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AI 기반 스마트 공기질 관리: 현황, 기술, 과제 및 사회적·윤리적 문제점에 대한 심층 분석</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서론</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AI 기반 스마트 공기질 관리의 정의 및 범위</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관리는 사물인터넷(IoT) 기술과 인공지능(AI)을 융합하여 실내외 공기질 데이터를 실시간으로 수집하고 정밀하게 분석하는 지능형 기술 및 서비스로 정의된다.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시스템은 단순히 공기 오염 정보를 표시하는 것을 넘어, 수집된 데이터를 바탕으로 공기 정화 장치나 환기 시스템의 성능을 최적화하고, 사용자에게 맞춤형 관리 방안을 제공함으로써 생활의 편의성을 높이는 것을 목표로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스마트 공기질 관리의 범위는 실시간 공기질 모니터링, 원격 오염 제어, 사용자 맞춤형 서비스 제공 등을 포괄하며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궁극적으로는 난방, 환기, 공조(HVAC) 시스템 및 공기청정기의 지능적 제어를 통해 보다 건강한 실내 환경을 유지하는 데 기여한다.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기술의 발전은 공기질 악화라는 전 지구적 문제에 대응하기 위한 노력의 일환이다. 특히 도시화와 산업화가 가속화되면서 대기오염 문제는 더욱 심각해지고 있으며, AI 기술의 눈부신 발전은 이러한 복합적인 환경 문제를 해결하는 데 있어 새로운 가능성을 제시하고 있다. AI는 IoT 기술과 결합하여 사용자가 직접 제품을 조작하지 않더라도 각 상황에 맞는 최적의 운전을 수행하도록 지원하며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곧 생활 공간의 공기질을 적극적으로 개선하고 관리하는 새로운 패러다임을 열고 있다.</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스마트 공기질 관리의 필요성 및 중요성</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실내외 공기오염은 인간의 건강에 직접적이고 심각한 영향을 미치며, 특히 어린이, 노약자, 호흡기 질환을 앓고 있는 민감 계층에게는 더욱 치명적인 위협이 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세계보건기구(WHO)는 대기오염을 주요 사망 원인 중 하나로 지목하고 있으며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이는 막대한 사회경제적 비용 증가로 이어진다. 전통적인 공기질 관리 방식은 오염 발생 후 대응하거나, 제한된 지점에서 간헐적으로 측정하는 방식이 주를 이루어 실시간 변화에 대한 신속한 대응 및 미래 오염도 예측에는 명확한 한계를 보여왔다.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기술은 이러한 전통적 방식의 한계를 극복하는 데 핵심적인 역할을 수행한다. AI는 센서, 위성, 기상 관측 등 다양한 소스로부터 수집된 방대한 양의 공기질 관련 빅데이터를 심층적으로 분석하여 복잡한 오염 패턴을 식별하고, 미래의 공기질 변화를 예측할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이러한 예측 능력은 오염 발생에 대한 선제적인 대응 조치를 가능하게 하고, 공기 정화 장치나 환기 시스템과 같은 자원의 효율적인 관리를 지원한다. 최근 강화되고 있는 환경 규제와 공공 보건 증진에 대한 사회적 요구는 AI 기반 스마트 공기질 관리 기술의 중요성을 더욱 부각시키고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스마트 기술의 도입은 공기질 개선을 통한 건강 보호 효과뿐만 아니라, 에너지 효율 증대 및 관리 비용 절감 등 경제적 이점까지 제공할 수 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스마트 공기질 관리 시스템의 발전은 단순한 기술적 진보를 넘어, '환경 복지'라는 새로운 사회적 요구와 개인의 건강권에 대한 인식 변화를 반영하는 중요한 흐름이다. 과거 공기질 관리가 주로 대규모 산업 공해 통제에 집중되었다면, 최근에는 개인의 생활 공간과 밀접한 미세 환경으로 관심이 이동하고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건강에 대한 대중의 관심이 높아지고, 기술 발달로 인해 개인화된 환경 솔루션에 대한 요구가 커졌기 때문이다. AI와 IoT 기술의 결합은 이러한 '맞춤형 환경 복지' 실현의 핵심 동력으로 작용하며, 각 개인의 생활 패턴과 건강 상태에 최적화된 공기질 관리 서비스를 가능하게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더 나아가, AI 기반 공기질 관리는 '예방적 건강 관리' 패러다임으로의 전환을 가속화하는 중요한 계기가 된다. AI의 예측 능력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은 공기오염 발생 후 수동적으로 대응하는 것이 아니라, 오염 발생 가능성을 사전에 인지하고 피해를 최소화하기 위한 예방적 전략 수립을 가능하게 한다. 이는 개인에게는 건강 위험을 미리 회피할 수 있는 기회를 제공하고, 정부 및 공공기관에게는 특정 지역의 야외 활동 제한 권고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와 같이 데이터에 기반한 효과적인 공공 보건 정책을 수립할 수 있는 과학적 근거를 제공한다. 장기적으로 이러한 시스템은 질병 발생률 감소를 통해 의료비 지출을 줄이고, 국민 건강 수준 향상에 기여할 것으로 기대된다.</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연구의 목적 및 보고서 구성</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보고서는 AI 기반 스마트 공기질 관리 기술의 현재 상황을 다각도로 조명하고, 핵심 기술 요소, 다양한 분야에서의 적용 현황 및 그 효과를 심층적으로 분석하는 것을 목적으로 한다. 또한, 이 기술이 직면하고 있는 기술적, 운영적 과제들을 살펴보고, 데이터 프라이버시, 알고리즘 편향성, 기술 접근성 등과 같이 현재 활발히 논의되고 있는 사회적·윤리적 문제점들을 심도 있게 고찰하고자 한다. 마지막으로, 관련 시장 동향과 정책 및 표준화 노력을 검토하고, 차세대 기술을 포함한 미래 전망을 제시함으로써 AI 기반 스마트 공기질 관리 분야의 지속 가능한 발전을 위한 통찰을 제공하고자 한다.</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보고서는 다음과 같이 구성된다: 제1부에서는 AI 기반 스마트 공기질 관리의 핵심 기술 요소와 운영 원리를 상세히 설명한다. 제2부에서는 다양한 분야별 적용 현황과 사례를 소개하고, 전통적인 공기질 관리 방식과 비교하여 AI 시스템의 효과와 이점을 분석한다. 제3부에서는 기술적, 운영적, 비용 관련 과제와 더불어 데이터 프라이버시, 알고리즘 편향성, 책임 소재 등 중요한 사회적·윤리적 쟁점들을 심층적으로 다룬다. 제4부에서는 글로벌 및 국내 시장 동향, 정부 정책 및 규제, 국제 표준화 노력을 살펴보고, 차세대 기술과 혁신적인 서비스 모델을 포함한 미래 발전 방향을 전망한다. 마지막으로 결론에서는 전체 분석 내용을 종합하고, AI 기반 스마트 공기질 관리 기술의 건전한 발전과 사회적 수용성 제고를 위한 제언을 제시한다.</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제1부: AI 기반 스마트 공기질 관리의 핵심 기술 및 운영 원리</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제2장: 핵심 기술 요소</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시스템은 다양한 첨단 기술들의 유기적인 결합을 통해 구현된다. 이 시스템의 핵심을 이루는 기술 요소는 크게 AI 알고리즘, 공기질 측정 센서 기술, 그리고 이들을 연결하고 관리하는 IoT 플랫폼 및 시스템 아키텍처로 구분할 수 있다. 각 요소는 데이터의 수집, 분석, 예측, 그리고 최종적인 제어 및 서비스 제공 과정에서 특화된 역할을 수행하며, 시스템 전체의 효율성과 정확성을 결정짓는 중요한 역할을 한다.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AI 알고리즘: 머신러닝 및 딥러닝</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알고리즘은 스마트 공기질 관리 시스템의 '두뇌'에 해당하며, 수집된 방대한 데이터를 분석하여 의미 있는 정보를 추출하고 미래 상태를 예측하며, 최적의 관리 방안을 도출하는 핵심적인 역할을 수행한다. 주로 활용되는 AI 알고리즘은 머신러닝과 딥러닝 모델로 나눌 수 있다.</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머신러닝 모델: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다양한 머신러닝 모델이 공기질 예측, 오염원 분석, 실내외 환경 패턴 인식 등 광범위한 작업에 활용되고 있다. 대표적인 알고리즘으로는 랜덤 포레스트(Random Forest), 서포트 벡터 리그레션(SVR), 의사결정 트리(Decision Trees, 예: C4.5), 장단기 메모리 네트워크(LSTM), XGBoost, K-최근접 이웃(KNN), 선형 회귀(Linear Regression), 시계열 분석 모델인 ARIMA(AutoRegressive Integrated Moving Average) 및 SARIMA(Seasonal ARIMA), 그리고 앙상블 기법인 AdaBoost, LightGBM, CatBoost 등이 있으며, Kernel Extreme Learning Machine (KELM)과 같은 고급 기법들도 연구되고 있다.10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이러한 머신러닝 모델들은 과거 및 실시간 공기질 데이터, 기상 정보(온도, 습도, 풍향, 풍속 등), 교통량 데이터, 주변 산업시설 활동 정보 등 다양한 입력 변수를 복합적으로 분석한다. 이를 통해 공기질 지수(AQI)를 예측하고, 특정 오염물질(예: 미세먼지, 이산화탄소, 휘발성 유기화합물)의 농도 변화를 전망하며, 평소와 다른 이상 오염 패턴을 감지하는 역할을 수행한다.5 예를 들어, LSTM 모델은 시간에 따라 순차적으로 변화하는 데이터, 즉 시계열 데이터 처리에 뛰어난 성능을 보여 질소산화물(NO2​), 이산화탄소(CO2​), 아황산가스(SO2​), 초미세먼지(PM2.5​) 등의 농도 변화를 예측하는 데 효과적으로 사용된다.20 또한, 여러 단일 모델의 예측 결과를 결합하여 최종 예측 정확도를 높이는 스택형 모델(Stacked Model)은 개별 모델이 가질 수 있는 단점을 보완하여 더욱 신뢰성 높은 AQI 예측 결과를 제공하는 것으로 보고되었다.19 저비용 센서에서 수집된 데이터의 정확도를 향상시키기 위해 다중 선형 회귀(Multiple Linear Regression, MLR) 모델과 같은 통계적 기계 학습 방법이 적용되기도 한다.21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딥러닝 모델: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머신러닝의 한 분야인 딥러닝은 더욱 복잡하고 심층적인 신경망 구조를 활용하여 대규모 데이터셋에서 고차원적인 특징을 자동으로 학습하고, 비선형적인 관계를 모델링하는 데 탁월한 성능을 보인다. 스마트 공기질 관리 분야에서는 합성곱 신경망(Convolutional Neural Networks, CNNs), 순환 신경망(Recurrent Neural Networks, RNNs) 및 그 변형인 LSTM, 그리고 최근 각광받고 있는 트랜스포머(Transformers) 모델, 심층 신뢰 신경망(Deep Belief Networks, DBN), 확률론적 베이즈 신경망(Bayesian Neural Networks, BNN) 등이 활발하게 연구되고 적용되고 있다.13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딥러닝 모델은 특히 방대한 양의 시공간적 특성을 가진 데이터 분석, 위성 이미지나 CCTV 영상과 같은 이미지 데이터를 활용한 광역 오염원 감지 및 추적, 그리고 장기적인 공기질 변화 추세 예측 등에서 강력한 성능을 발휘한다.13 예를 들어, 트랜스포머 모델은 특정 지역의 공기질이 인접 지역의 산업 활동이나 기상 조건과 어떤 상호작용을 주고받는지를 분석하여 공간적 역학 관계를 포착하는 데 활용될 수 있으며, 한국과 일본의 대기질 및 산업 데이터를 분석한 연구에서 기존 모델보다 우수한 예측 성능(한국 데이터셋 기준 MSE 0.045, 일본 데이터셋 기준 MSE 0.166)을 달성한 사례가 있다.27 CNN은 주로 이미지 데이터 처리에 강점을 보이며, 위성사진을 분석하여 산불이나 대규모 산업단지에서 발생하는 연기 확산 패턴을 감지하는 데 사용될 수 있다.</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알고리즘의 선택과 최적화는 특정 공기질 관리 시스템의 목표와 운영 환경, 그리고 가용 데이터의 특성에 따라 신중하게 이루어져야 한다. 최근에는 단일 알고리즘의 한계를 극복하고 예측 정확도와 강건성을 향상시키기 위해 여러 모델을 결합하는 하이브리드 모델 또는 앙상블 기법이 선호되는 추세이다.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예를 들어, ICEEMDAN-WOA-ELM과 같이 경험적 모드 분해, 최적화 알고리즘, 학습 기계를 결합한 모델은 단일 AI 모델보다 우수한 성능을 보이는 것으로 보고되었다.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이러한 AI 모델의 개발, 훈련, 그리고 실제 시스템으로의 배포 및 실증 과정에서는 TensorFlow, PyTorch와 같은 전문적인 딥러닝 프레임워크가 널리 활용되고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 표는 스마트 공기질 관리에 사용되는 주요 AI 알고리즘들을 비교 분석한 것이다.</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1: 스마트 공기질 관리 주요 AI 알고리즘 비교</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알고리즘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세부 알고리즘 예시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핵심 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공기질 관리 응용 분야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강점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한계점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관련 연구 자료 예시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머신러닝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랜덤 포레스트 (Random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예측, 분류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AQI 예측, PM2.5​ 농도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과적합 방지 용이, 다양한 데이터 유형 처리 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대규모 데이터셋에서 딥러닝 대비 성능 한계, 특징 공학(feature engineering) 중요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서포트 벡터 리그레션 (SVR)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PM2.5​, CO, NO2​, SO2​ 등 오염물질 농도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비선형 데이터 모델링, 강건성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대규모 데이터셋 학습 속도 저하, 커널 및 파라미터 선택 민감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의사결정 트리 (Decision Tree, 예: C4.5)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분류,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공기질 등급 분류, 오염 패턴 분석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해석 용이성, 빠른 학습 속도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과적합 경향, 데이터 변화에 민감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장단기 메모리 네트워크 (LSTM)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시계열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PM2.5​, NO2​, CO2​, SO2​ 등 시계열 농도 변화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장기 의존성 학습 가능, 시계열 데이터 처리에 효과적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학습 시간 오래 걸림, 많은 데이터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XGBoost, LightGBM, CatBoost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예측, 분류 (앙상블 부스팅)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AQI 예측, 오염물질 농도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높은 예측 정확도, 빠른 학습 속도(LightGBM), 범주형 변수 처리 용이(CatBoost)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파라미터 튜닝 복잡, 과적합 가능성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딥러닝 (DL)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합성곱 신경망 (CNN)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이미지 분석, 패턴 인식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위성 이미지 기반 오염원 감지, 공간적 오염 분포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공간적 특징 추출 우수, 이미지 데이터 처리에 특화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많은 양의 학습 데이터 필요, 계산 비용 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순환 신경망 (RNN)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시계열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공기질 시계열 데이터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순차적 데이터 처리, 시간적 패턴 학습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장기 의존성 문제(LSTM으로 개선), 기울기 소실/폭주 문제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트랜스포머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시계열 예측, 자연어 처리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지역 간 공간적 상호작용 분석, 장기 시계열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병렬 처리 용이, 장거리 의존성 효과적 포착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매우 많은 데이터와 계산 자원 필요, 모델 구조 복잡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확률론적 베이즈 신경망 (BNN)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불확실성 정량화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예측 결과의 신뢰도 제공, 위험 관리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예측의 불확실성을 모델링하여 제공 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계산 비용 높음, 구현 복잡성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하이브리드/앙상블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스택형 모델 (Stacked Model), ICEEMDAN-WOA-ELM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예측 정확도 향상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AQI 예측, 복합 오염 상황 분석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단일 모델의 단점 보완, 성능 극대화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모델 설계 및 훈련 복잡성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이처럼 다양한 AI 알고리즘들은 각각의 장단점과 특성을 가지며, 공기질 관리라는 복잡한 문제를 해결하기 위해 상호 보완적으로 활용되고 있다. 특히, 데이터의 종류와 양, 해결하고자 하는 구체적인 목표(예: 단기 예측, 장기 추세 분석, 특정 오염원 식별 등)에 따라 최적의 알고리즘 조합을 선택하고, 지속적인 모델 개선 노력을 기울이는 것이 AI 기반 스마트 공기질 관리 시스템의 성능을 극대화하는 데 있어 매우 중요하다.</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공기질 측정 센서 기술</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시스템의 가장 기초적이면서도 핵심적인 부분은 정확하고 신뢰할 수 있는 공기질 데이터를 실시간으로 수집하는 센서 기술이다. 다양한 종류의 센서들이 특정 오염물질이나 환경 요인을 감지하며, 이들로부터 얻어지는 데이터는 AI 알고리즘 분석의 기반이 된다.</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센서 종류 및 측정 대상:</w:t>
      </w:r>
    </w:p>
    <w:p w:rsidR="00000000" w:rsidDel="00000000" w:rsidP="00000000" w:rsidRDefault="00000000" w:rsidRPr="00000000" w14:paraId="0000006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미세먼지 센서(Fine Dust Sensors):</w:t>
      </w:r>
      <w:r w:rsidDel="00000000" w:rsidR="00000000" w:rsidRPr="00000000">
        <w:rPr>
          <w:rFonts w:ascii="Google Sans Text" w:cs="Google Sans Text" w:eastAsia="Google Sans Text" w:hAnsi="Google Sans Text"/>
          <w:i w:val="0"/>
          <w:color w:val="1b1c1d"/>
          <w:sz w:val="24"/>
          <w:szCs w:val="24"/>
          <w:rtl w:val="0"/>
        </w:rPr>
        <w:t xml:space="preserve"> 대기 중 입자상 물질의 농도를 측정하는 센서로, 주로 빛의 산란 원리를 이용한 광학적 방식이 널리 사용된다.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 방식은 센서의 비용이 상대적으로 저렴하고, 전력 소모가 적으며, 소형화가 용이하여 실시간 측정이 가능하다는 장점이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PM10​ (직경 10 마이크로미터 이하), PM2.5​ (직경 2.5 마이크로미터 이하), PM1​ (직경 1 마이크로미터 이하) 등 다양한 크기의 입자를 구분하여 측정할 수 있다.</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가스 센서(Gas Sensors):</w:t>
      </w:r>
      <w:r w:rsidDel="00000000" w:rsidR="00000000" w:rsidRPr="00000000">
        <w:rPr>
          <w:rFonts w:ascii="Google Sans Text" w:cs="Google Sans Text" w:eastAsia="Google Sans Text" w:hAnsi="Google Sans Text"/>
          <w:i w:val="0"/>
          <w:color w:val="1b1c1d"/>
          <w:sz w:val="24"/>
          <w:szCs w:val="24"/>
          <w:rtl w:val="0"/>
        </w:rPr>
        <w:t xml:space="preserve"> 특정 기체상 오염물질의 농도를 감지하는 센서로, 주로 반도체식 센서가 활용된다.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측정 대상 가스로는 휘발성 유기 화합물(Volatile Organic Compounds, VOCs), 이산화탄소(CO2​), 일산화탄소(CO), 질소산화물(NOx​), 암모니아(NH3​), 오존(O3​), 천연가스(LNG) 등이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최근에는 광섬유 기반 VOC 센서가 높은 민감도(sub-ppm 수준)를 나타내며 주목받고 있으나, 기존 금속산화물 반도체(MOS) 센서는 고온에서 작동하고 외부 습도에 민감하며, 전기화학식 가스 센서는 영점 드리프트(zero drift) 및 노화 현상이 발생하기 쉽다는 단점이 지적되기도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온습도 센서(Temperature and Humidity Sensors):</w:t>
      </w:r>
      <w:r w:rsidDel="00000000" w:rsidR="00000000" w:rsidRPr="00000000">
        <w:rPr>
          <w:rFonts w:ascii="Google Sans Text" w:cs="Google Sans Text" w:eastAsia="Google Sans Text" w:hAnsi="Google Sans Text"/>
          <w:i w:val="0"/>
          <w:color w:val="1b1c1d"/>
          <w:sz w:val="24"/>
          <w:szCs w:val="24"/>
          <w:rtl w:val="0"/>
        </w:rPr>
        <w:t xml:space="preserve"> 온도와 상대습도는 공기질 변화 및 오염물질의 거동에 중요한 영향을 미치는 기본적인 환경 변수이다. 대부분의 스마트 공기질 관리 시스템에는 온습도 센서가 기본적으로 통합되어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복합 센서 모듈(Multi-Sensor Modules):</w:t>
      </w:r>
      <w:r w:rsidDel="00000000" w:rsidR="00000000" w:rsidRPr="00000000">
        <w:rPr>
          <w:rFonts w:ascii="Google Sans Text" w:cs="Google Sans Text" w:eastAsia="Google Sans Text" w:hAnsi="Google Sans Text"/>
          <w:i w:val="0"/>
          <w:color w:val="1b1c1d"/>
          <w:sz w:val="24"/>
          <w:szCs w:val="24"/>
          <w:rtl w:val="0"/>
        </w:rPr>
        <w:t xml:space="preserve"> 여러 종류의 오염물질과 환경 요인을 하나의 소형 모듈에서 동시에 측정할 수 있도록 통합한 센서도 활용된다. 예를 들어, MQ-135 센서는 CO2​와 NH3​를, MQ-9 센서는 메탄(CH4​)과 액화석유가스(LPG)를, MQ-6 센서는 알코올과 CO를 감지하는 데 사용될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6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미생물 센서(Microbial Sensors):</w:t>
      </w:r>
      <w:r w:rsidDel="00000000" w:rsidR="00000000" w:rsidRPr="00000000">
        <w:rPr>
          <w:rFonts w:ascii="Google Sans Text" w:cs="Google Sans Text" w:eastAsia="Google Sans Text" w:hAnsi="Google Sans Text"/>
          <w:i w:val="0"/>
          <w:color w:val="1b1c1d"/>
          <w:sz w:val="24"/>
          <w:szCs w:val="24"/>
          <w:rtl w:val="0"/>
        </w:rPr>
        <w:t xml:space="preserve"> 공기 중 부유하는 박테리아, 바이러스, 곰팡이 포자 등 생물학적 오염물질은 건강에 심각한 위협이 될 수 있으나, 아직까지 저렴한 비용으로 소형화하여 실시간으로 정량적인 측정이 가능한 상용화된 센서 기술은 미흡한 실정이다.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그러나 최근에는 AI 이미지 분석 기술을 활용하여 공기 중 박테리아의 콜로니 형성 단위(CFU) 농도를 3시간 이내에 95% 이상의 정확도로, 30 CFU/m3 수준까지 신속하게 탐지하는 기술이 개발되어 향후 발전 가능성을 보여주고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필터 수명 감지 센서(Filter Lifespan Detection Sensors):</w:t>
      </w:r>
      <w:r w:rsidDel="00000000" w:rsidR="00000000" w:rsidRPr="00000000">
        <w:rPr>
          <w:rFonts w:ascii="Google Sans Text" w:cs="Google Sans Text" w:eastAsia="Google Sans Text" w:hAnsi="Google Sans Text"/>
          <w:i w:val="0"/>
          <w:color w:val="1b1c1d"/>
          <w:sz w:val="24"/>
          <w:szCs w:val="24"/>
          <w:rtl w:val="0"/>
        </w:rPr>
        <w:t xml:space="preserve"> 공기청정기의 핵심 소모품인 필터의 오염도 및 잔여 수명을 감지하여 적절한 교체 시점을 사용자에게 알려주는 센서도 중요하다. 이를 위해 필터 전후단의 압력 차이를 측정하는 차압 센서(필터 막힘으로 인한 공기 흐름량 감소 감지)나, 필터 표면의 색 변화를 감지하는 광학 센서(예: 적외선(IR) 조도 센서, RGB 센서) 등이 활용된다.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일본 전기 공업 규격(JEMA)에서는 청정 성능이 초기 대비 50%로 저하되는 시점을 필터 교체 기준으로 정의하고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정확도, 비용 및 IoT 연동:</w:t>
      </w:r>
    </w:p>
    <w:p w:rsidR="00000000" w:rsidDel="00000000" w:rsidP="00000000" w:rsidRDefault="00000000" w:rsidRPr="00000000" w14:paraId="0000007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정확도:</w:t>
      </w:r>
      <w:r w:rsidDel="00000000" w:rsidR="00000000" w:rsidRPr="00000000">
        <w:rPr>
          <w:rFonts w:ascii="Google Sans Text" w:cs="Google Sans Text" w:eastAsia="Google Sans Text" w:hAnsi="Google Sans Text"/>
          <w:i w:val="0"/>
          <w:color w:val="1b1c1d"/>
          <w:sz w:val="24"/>
          <w:szCs w:val="24"/>
          <w:rtl w:val="0"/>
        </w:rPr>
        <w:t xml:space="preserve"> 센서의 정확도는 센서 자체의 종류, 제조 기술 수준, 그리고 사용 환경 및 교정(calibration) 상태에 따라 크게 달라진다. 저가형 센서의 경우, 센서 드리프트(시간 경과에 따른 측정값 변화), 온도 및 습도와 같은 주변 환경 요인에 의한 측정 오차, 특정 가스 센서에서 나타나는 다른 가스에 대한 교차 민감도(cross-sensitivity) 등이 정확도에 부정적인 영향을 미칠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따라서 센서 데이터의 신뢰성을 높이기 위해서는 주기적인 교정과 함께, 머신러닝 알고리즘을 활용한 데이터 보정 기법 적용이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환경부 1등급 인증 장비와 같이 공인된 기관으로부터 성능을 검증받은 센서를 사용하는 것이 권장된다.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비용:</w:t>
      </w:r>
      <w:r w:rsidDel="00000000" w:rsidR="00000000" w:rsidRPr="00000000">
        <w:rPr>
          <w:rFonts w:ascii="Google Sans Text" w:cs="Google Sans Text" w:eastAsia="Google Sans Text" w:hAnsi="Google Sans Text"/>
          <w:i w:val="0"/>
          <w:color w:val="1b1c1d"/>
          <w:sz w:val="24"/>
          <w:szCs w:val="24"/>
          <w:rtl w:val="0"/>
        </w:rPr>
        <w:t xml:space="preserve"> 센서의 비용은 종류와 성능에 따라 편차가 크다. 일반적으로 광학식 미세먼지 센서는 비교적 저렴한 편에 속한다.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IoT 기술을 기반으로 하는 스마트 센서는 전통적인 고정형 대기질 측정소에 비해 약 40% 저렴한 비용으로 넓은 지역에 배포할 수 있다는 장점이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그러나 매우 높은 정밀도를 요구하는 기준급 센서나 복잡한 기능을 가진 고급 시스템의 경우 초기 투자 비용이 여전히 높을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3">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IoT 연동 방식:</w:t>
      </w:r>
      <w:r w:rsidDel="00000000" w:rsidR="00000000" w:rsidRPr="00000000">
        <w:rPr>
          <w:rFonts w:ascii="Google Sans Text" w:cs="Google Sans Text" w:eastAsia="Google Sans Text" w:hAnsi="Google Sans Text"/>
          <w:i w:val="0"/>
          <w:color w:val="1b1c1d"/>
          <w:sz w:val="24"/>
          <w:szCs w:val="24"/>
          <w:rtl w:val="0"/>
        </w:rPr>
        <w:t xml:space="preserve"> 스마트 공기질 센서는 수집한 데이터를 IoT 네트워크를 통해 중앙 서버나 클라우드 플랫폼으로 전송한다. 이를 위해 LTE, Wi-Fi, LoRaWAN(Long Range Wide Area Network), NB-IoT(Narrowband-IoT), UWB(Ultra-Wideband) 등 다양한 무선 통신 기술이 활용된다.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특히 MQTT(Message Queuing Telemetry Transport) 프로토콜은 저전력, 저대역폭 환경에서도 효율적인 실시간 데이터 전송을 지원하여 IoT 환경에 적합한 것으로 평가받는다.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일부 첨단 원격 공기질 센서(또는 인공지능 센서)는 UWB 통신 기술을 활용하여 센서 자체의 공기질 데이터뿐만 아니라, 공기청정기와 같은 제어 장치와의 상대적인 위치 정보(거리, 각도)까지 함께 전송하여 보다 정밀한 국소 오염원 제어를 가능하게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센서 기술의 발전은 과거 특정 지점에서의 '점' 단위 모니터링에서 벗어나, 공간 전체의 공기질 분포와 변화를 입체적으로 파악하는 '공간' 단위의 관리로 패러다임을 전환시키고 있다. 원격 센서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나 이동형 센서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의 등장은 특정 공간 내 오염물질의 분포와 이동 경로까지 추적할 수 있는 가능성을 열었다. 특히 UWB 기술을 활용한 센서 위치 감지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는 AI가 오염 발생 위치를 정확히 특정하고, 해당 구역으로 정화 기류를 집중적으로 보내는 등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한층 정밀한 제어를 가능하게 한다. 이렇게 풍부하고 동적인 데이터를 AI 모델이 학습함으로써 예측 정확도 또한 향상되는 선순환 구조가 만들어지고 있으며, 이는 AI 분석의 정교함을 한층 높이는 중요한 기반이 되고 있다.</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 표는 스마트 공기질 관리에 사용되는 주요 센서 기술들을 요약한 것이다.</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2: 스마트 공기질 관리 주요 센서 기술 개요</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센서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측정 대상 오염물질/요소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정확도 고려사항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상대적 비용 범위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IoT 연동 방식 예시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관련 연구 자료 예시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광학식 미세먼지 센서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PM10​, PM2.5​, PM1​ 등 입자상 물질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습도 영향, 장기 안정성, 교정 주기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저 ~ 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Wi-Fi, LoRaWAN, NB-IoT, Bluetooth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반도체식 가스 센서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VOCs, CO, NOx​, NH3​, O3​, LNG 등 특정 가스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교차 민감도, 드리프트, 온도/습도 의존성, 반응 속도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저 ~ 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Wi-Fi, Zigbee, Bluetooth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비분산 적외선(NDIR) 센서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장기 안정성, 압력 보상, 교정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 ~ 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I2C, UART, Wi-Fi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전기화학식 가스 센서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 NO2​, SO2​, O3​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영점 드리프트, 수명, 환경 조건 민감도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아날로그 출력, 디지털 인터페이스(I2C, SPI)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광섬유 기반 VOC 센서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VOCs (sub-ppm 수준)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선택성, 장기 안정성, 소형화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특수 인터페이스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온습도 센서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온도, 상대습도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정확도 등급, 응답 시간, 드리프트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저 ~ 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I2C, SPI, 아날로그, Wi-Fi, Bluetooth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UWB 탑재 원격 공기질 센서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미세먼지, 냄새 강도, 센서 위치 (거리, 각도)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위치 정확도, 통신 안정성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 ~ 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UWB (초광대역 통신)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차압 센서 (필터 수명 감지)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필터 전후단 압력 차 (간접적 유량/막힘 측정)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정밀도, 환경 변화에 대한 안정성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아날로그 또는 디지털 출력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광학 센서 (필터 색 변화 감지)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필터 표면 색 변화 (IR 조도, RGB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조명 조건 영향, 먼지 종류에 따른 색 변화 차이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디지털 인터페이스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센서 기술의 지속적인 발전과 AI 기반 데이터 처리 기술의 고도화는 더욱 정확하고 신뢰성 높은 공기질 모니터링을 가능하게 하며, 이는 효과적인 스마트 공기질 관리 시스템 구축의 핵심적인 토대가 된다.</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IoT 플랫폼 및 시스템 아키텍처</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시스템은 다양한 센서, 통신 장치, 데이터 처리 및 분석 플랫폼, 그리고 사용자 인터페이스가 유기적으로 결합된 복잡한 시스템이다. 이러한 구성 요소들을 효율적으로 연결하고 관리하기 위해서는 잘 설계된 IoT 플랫폼과 견고한 시스템 아키텍처가 필수적이다.</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구성 요소:</w:t>
      </w:r>
    </w:p>
    <w:p w:rsidR="00000000" w:rsidDel="00000000" w:rsidP="00000000" w:rsidRDefault="00000000" w:rsidRPr="00000000" w14:paraId="000000B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센서 노드(End Device / Sensor Node):</w:t>
      </w:r>
      <w:r w:rsidDel="00000000" w:rsidR="00000000" w:rsidRPr="00000000">
        <w:rPr>
          <w:rFonts w:ascii="Google Sans Text" w:cs="Google Sans Text" w:eastAsia="Google Sans Text" w:hAnsi="Google Sans Text"/>
          <w:i w:val="0"/>
          <w:color w:val="1b1c1d"/>
          <w:sz w:val="24"/>
          <w:szCs w:val="24"/>
          <w:rtl w:val="0"/>
        </w:rPr>
        <w:t xml:space="preserve"> 시스템의 가장 말단에 위치하여 실제 공기질 데이터를 수집하는 장치이다. 미세먼지(PM2.5​, PM10​), 이산화탄소(CO2​), 휘발성 유기화합물(VOCs), 온도, 습도 등 다양한 환경 변수를 측정하는 센서들로 구성된다.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이 노드들은 ESP32-C6와 같은 저전력 마이크로컨트롤러를 기반으로 제작될 수 있으며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수집된 데이터를 Wi-Fi, LTE, Zigbee, LoRaWAN 등 다양한 무선 통신 방식을 통해 상위 시스템으로 전송한다.</w:t>
      </w:r>
    </w:p>
    <w:p w:rsidR="00000000" w:rsidDel="00000000" w:rsidP="00000000" w:rsidRDefault="00000000" w:rsidRPr="00000000" w14:paraId="000000B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게이트웨이(Gateway) (선택적 구성요소):</w:t>
      </w:r>
      <w:r w:rsidDel="00000000" w:rsidR="00000000" w:rsidRPr="00000000">
        <w:rPr>
          <w:rFonts w:ascii="Google Sans Text" w:cs="Google Sans Text" w:eastAsia="Google Sans Text" w:hAnsi="Google Sans Text"/>
          <w:i w:val="0"/>
          <w:color w:val="1b1c1d"/>
          <w:sz w:val="24"/>
          <w:szCs w:val="24"/>
          <w:rtl w:val="0"/>
        </w:rPr>
        <w:t xml:space="preserve"> 다수의 센서 노드로부터 데이터를 수집하여 이를 집계하고, 클라우드 서버나 중앙 플랫폼으로 전송하는 중간 다리 역할을 한다. 특히 센서 노드가 저전력 광역 통신망(LPWAN)을 사용하는 경우 게이트웨이가 필수적일 수 있다. 그러나 일부 시스템에서는 센서 노드에 LTE 모뎀 등을 직접 탑재하여 게이트웨이 없이 바로 서버와 통신하기도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클라우드 플랫폼 / 서버(Cloud Platform / Server):</w:t>
      </w:r>
      <w:r w:rsidDel="00000000" w:rsidR="00000000" w:rsidRPr="00000000">
        <w:rPr>
          <w:rFonts w:ascii="Google Sans Text" w:cs="Google Sans Text" w:eastAsia="Google Sans Text" w:hAnsi="Google Sans Text"/>
          <w:i w:val="0"/>
          <w:color w:val="1b1c1d"/>
          <w:sz w:val="24"/>
          <w:szCs w:val="24"/>
          <w:rtl w:val="0"/>
        </w:rPr>
        <w:t xml:space="preserve"> 센서로부터 전송된 방대한 양의 데이터를 저장, 처리, 분석하는 중앙 시스템이다. 이곳에서 AI 알고리즘이 실행되어 공기질 예측, 패턴 분석, 이상 상황 감지 등이 이루어진다.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데이터 저장을 위해 InfluxDBv2와 같은 시계열 데이터베이스가 활용될 수 있으며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AWS, Microsoft Azure와 같은 퍼블릭 클라우드 서비스가 인프라로 사용되기도 한다.</w:t>
      </w:r>
    </w:p>
    <w:p w:rsidR="00000000" w:rsidDel="00000000" w:rsidP="00000000" w:rsidRDefault="00000000" w:rsidRPr="00000000" w14:paraId="000000B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애플리케이션 / 대시보드(Application / Dashboard):</w:t>
      </w:r>
      <w:r w:rsidDel="00000000" w:rsidR="00000000" w:rsidRPr="00000000">
        <w:rPr>
          <w:rFonts w:ascii="Google Sans Text" w:cs="Google Sans Text" w:eastAsia="Google Sans Text" w:hAnsi="Google Sans Text"/>
          <w:i w:val="0"/>
          <w:color w:val="1b1c1d"/>
          <w:sz w:val="24"/>
          <w:szCs w:val="24"/>
          <w:rtl w:val="0"/>
        </w:rPr>
        <w:t xml:space="preserve"> 최종 사용자가 시스템과 상호작용하는 인터페이스이다. 스마트폰 모바일 애플리케이션이나 웹 기반 대시보드를 통해 사용자는 실시간 공기질 정보를 시각적으로 확인하고, 공기청정기나 환기 시스템을 원격으로 제어하며, 공기질 악화나 필터 교체 시점과 같은 중요한 알림을 수신할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데이터 흐름 및 통신 프로토콜: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일반적인 데이터 흐름은 다음과 같다: 건물 외부의 실외공기측정기(Outdoor Air Quality, OAQ)와 건물 내부 주요 지점의 실내공기측정기(Indoor Air Quality, IAQ)에서 공기질 데이터가 지속적으로 수집된다.3 이 데이터는 LTE, Wi-Fi 등 무선 통신망을 통해, 그리고 MQTT 42와 같은 경량 메시징 프로토콜을 사용하여 중앙 서버로 실시간 전송된다. 서버에서는 수신된 데이터를 저장하고 AI 알고리즘을 통해 분석하여 공기질 상태를 평가하고 미래 변화를 예측한다. 분석 결과는 사용자에게 알림 형태로 전달되거나, 공기청정기, 환기 시스템 등의 자동 제어 명령으로 변환되어 해당 장치로 전달된다. 원격 공기질 센서의 경우, UWB(Ultra-Wideband) 통신을 활용하여 센서의 정확한 위치 정보(공기청정기로부터의 거리 및 각도)까지 함께 전송하여 오염 발생 지점을 특정하고 해당 위치로 정화된 공기를 집중적으로 공급하는 정밀 제어를 가능하게 한다.1</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통합 관리 시스템: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효과적인 스마트 공기질 관리를 위해서는 단순히 개별 센서 데이터를 모니터링하는 것을 넘어, 다양한 정보를 통합적으로 분석하고 활용하는 시스템이 요구된다. 여기에는 실내외 공기질 데이터뿐만 아니라, 기상청에서 제공하는 기상 예보, 미세먼지 예보, 그리고 건물의 특성(면적, 재실 인원, 사용 패턴 등)과 같은 외부 데이터까지 포함될 수 있다.3 이러한 통합 정보를 바탕으로 시스템은 현재 환기가 필요한지, 외부 활동이 적절한 시간대는 언제인지 등을 종합적으로 판단하고, 사용자에게 구체적인 행동 지침(예: 환기 시간, 공기청정기 가동 시간 권고)을 제공할 수 있다.40</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예를 들어, 케이웨더의 AI 환기청정솔루션은 건물 외부에 설치된 실외공기측정기(OAQ)와 건물 내부에 설치된 실내공기측정기(IAQ)로부터 실시간 데이터를 수집하고, 이를 국가 대기오염 측정망 데이터 및 기상 예보와 통합하여 환기 가능 여부 및 최적의 환기 시간, 공기청정기 가동 시간 등을 결정하여 사용자에게 안내하거나 시스템을 자동 제어한다.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또한, 특허 출원된 사용자 맞춤형 AI 공기질 관리 서비스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는 공기질 측정장치, 모바일 단말기, 서버, 모니터링부 등으로 구성된 아키텍처를 통해 실시간 공기질 모니터링, 시간별/공간별/오염물질별 선택적 모니터링, 그리고 응급상황 발생 시 경고 및 공기 정화 장치 자동 작동 기능을 제공한다. 아이티로(주)의 'Smart-Air' 플랫폼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은 마이크로컨트롤러, 다양한 오염물질 감지 센서, 그리고 LTE 모뎀으로 구성된 IoT 기기를 통해 수집된 데이터를 웹 서버로 실시간 전송하고, 클라우드 컴퓨팅 기술을 활용하여 데이터를 분석, 시각화하며, 모바일 앱을 통해 언제 어디서나 공기질 모니터링을 가능하게 한다.</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이처럼 잘 설계된 IoT 플랫폼과 시스템 아키텍처는 AI 기반 스마트 공기질 관리 시스템이 안정적으로 작동하고, 사용자에게 유의미한 가치를 제공하기 위한 필수적인 기반이 된다.</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제3장: AI 스마트 공기질 관리 시스템의 작동 원리</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스마트 공기질 관리 시스템은 데이터 수집부터 분석, 예측, 그리고 최종적인 자동 제어 및 사용자 맞춤형 서비스 제공에 이르기까지 일련의 정교한 과정을 통해 작동한다. 이 과정은 센서 기술, 통신 기술, AI 알고리즘, 그리고 제어 시스템이 긴밀하게 연동되어 이루어진다.</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데이터 수집 및 전송</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시스템 작동의 첫 단계는 다양한 센서를 통해 실내외 환경 데이터를 실시간으로 수집하는 것이다. 여기에는 미세먼지(PM10​, PM2.5​, PM1​), 이산화탄소(CO2​), 휘발성 유기화합물(VOCs), 온도, 습도 등 공기질과 관련된 주요 지표들이 포함된다.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광학식 미세먼지 센서는 빛의 산란을 이용하여 입자 농도를 측정하고, 반도체식 가스 센서는 특정 가스와의 화학 반응을 통해 농도를 감지한다.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수집된 아날로그 또는 디지털 센서 신호는 센서 노드 내의 마이크로컨트롤러에 의해 처리되어 의미 있는 데이터 값으로 변환된다. 이 데이터는 이후 IoT 네트워크를 통해 중앙 서버 또는 클라우드 플랫폼으로 전송된다. 전송에는 Wi-Fi, LTE, LoRaWAN, NB-IoT, Bluetooth 등 다양한 유무선 통신 기술이 활용되며, 데이터 패킷의 크기, 전송 주기, 네트워크 환경 등을 고려하여 적절한 방식이 선택된다.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특히, 건물 내 여러 지점에 분산된 센서로부터 데이터를 효율적으로 수집하기 위해 MQTT와 같은 경량 메시징 프로토콜이 사용되기도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일부 첨단 시스템에서는 원격 공기질 센서가 사용되는데, 이 센서들은 공기질 데이터와 함께 초광대역통신(UWB)과 같은 기술을 이용하여 센서 자체의 위치 정보(예: 공기청정기로부터의 상대적 거리 및 각도)까지 실시간으로 중앙 시스템에 전송한다.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오염이 발생한 정확한 위치를 파악하고 해당 지점에 대한 국소적인 정화 조치를 취하는 데 매우 유용하게 활용될 수 있다. 예를 들어, 공기질 센서가 특정 공간에서 높은 오염도를 감지하면, 이 정보를 공기청정기로 전송하여 해당 방향으로 정화된 공기를 집중적으로 보내도록 제어할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데이터 분석 및 AI 예측</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중앙 서버 또는 클라우드 플랫폼으로 전송된 방대한 양의 데이터는 AI 알고리즘에 의해 심층적으로 분석된다. 이 과정에는 실내외 공기질 데이터뿐만 아니라 기상청에서 제공하는 실시간 기상 정보(온도, 습도, 풍향, 풍속 등), 미세먼지 예보, 사용자의 생활 패턴 데이터, 건물의 구조적 특성 데이터 등 다양한 종류의 정보가 통합적으로 활용될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알고리즘, 특히 머신러닝 및 딥러닝 모델은 이 빅데이터를 학습하여 공기 오염의 주요 원인과 발생 패턴을 식별하고, 특정 오염물질의 농도 변화를 예측하며, 나아가 공기질 악화가 인체 건강에 미칠 수 있는 잠재적 영향까지도 예측한다.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예를 들어, 과거의 공기질 데이터와 현재의 실시간 데이터를 비교 분석하여 특정 조건(예: 특정 시간대, 특정 기상 조건, 특정 실내 활동)에서 미세먼지 농도가 급격히 상승하거나 이산화탄소 농도가 과도하게 높아지는 패턴을 학습한다. 이를 바탕으로 미래의 유사한 상황 발생 시 공기질 악화를 사전에 예측하고, 사용자에게 실내 활동을 자제하도록 권고하거나 자동으로 환기 시스템을 작동시키는 등의 선제적인 대응 방안을 도출할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예측 모델을 구축하고 최적화하기 위해 TensorFlow와 같은 전문적인 AI 개발 도구가 활용되기도 한다. 개발 과정에서는 다양한 환경 변수와 상황 변수를 고려한 다수의 훈련 시나리오를 설정하고, 이를 AI 모델에 반복적으로 적용하여 학습시킨다. 이 과정을 통해 각기 다른 조건에서 최적의 공기 관리 결과를 도출할 수 있는 정교한 공기 관리 모델이 생성된다.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위성 이미지, 교통 흐름 데이터, 소셜 미디어 동향 등 더욱 광범위한 데이터를 AI 분석에 통합함으로써, 도시 전체의 공기질 악화 시점과 특정 오염 발생 지역을 예측하는 것도 가능해지고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자동 제어 및 사용자 맞춤형 서비스</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AI의 분석 및 예측 결과는 스마트 공기질 관리 시스템의 자동 제어 메커니즘을 작동시키는 핵심적인 입력값으로 활용된다. 시스템은 예측된 공기질 변화나 현재 감지된 오염 수준에 따라 공기청정기, 환기 시스템(예: 전열교환기), 그리고 냉난방 시스템(HVAC) 등을 자동으로 제어하여 실내 환경을 최적의 상태로 유지한다.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예를 들어, 실내 미세먼지 농도가 설정된 기준치를 초과할 것으로 예측되면 공기청정기의 가동 강도를 높이거나, 이산화탄소 농도가 높아지면 환기 시스템을 자동으로 작동시키는 방식이다. 이러한 오염도에 따른 단계별 자동 운전 기능은 사용자가 직접 공기질 상태를 계속 확인하고 장치를 조작해야 하는 번거로움을 덜어주며, 항상 '좋음' 수준의 쾌적한 실내 공기를 유지할 수 있도록 지원한다.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더 나아가, AI 기반 시스템은 사용자의 위치 정보, 과거 생활 패턴, 건강 상태(예: 천식, 알레르기 유무), 그리고 개인적인 선호도(예: 선호하는 온도, 습도) 등을 종합적으로 고려하여 고도로 개인화된 맞춤형 공기질 관리 서비스를 제공할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예를 들어, 특정 사용자가 주로 머무는 공간을 AI가 학습하여 해당 공간의 공기질을 우선적으로 관리하거나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사용자의 외출 및 귀가 시간에 맞춰 공기청정기나 환기 시스템을 미리 가동 또는 중지시키는 등 개인의 일정과 취향에 따라 시스템 설정을 자동으로 최적화할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또한, 공기청정기 필터의 오염도를 실시간으로 모니터링하여 적절한 교체 시점을 사용자에게 알리고, 필요한 경우 앱을 통해 새로운 필터를 자동으로 주문하거나 구매 링크를 안내하는 등의 편의 기능도 제공된다.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자동 제어 및 맞춤형 서비스는 사용자의 편의성을 극대화하는 동시에, 불필요한 에너지 소비를 줄이고 시스템 운영 효율성을 높이는 데에도 기여한다.</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공기질 관리 시스템의 '자동화' 기능은 단순한 편의 제공을 넘어, 에너지 효율 최적화와 사용자 개입 최소화를 통해 '지속 가능한 건강 환경'을 구축한다는 더 큰 목표와 긴밀하게 연결된다. AI는 실시간 공기질 데이터와 사용자 활동 패턴을 정밀하게 분석하여, 실제로 공기 정화나 환기가 필요한 경우에만 시스템을 가동하고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감지된 오염도 수준에 따라 운전 강도를 지능적으로 조절한다.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스마트한 운영 방식은 불필요한 에너지 소비를 획기적으로 줄이는 결과를 가져온다. 이는 곧바로 에너지 절약 효과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로 이어지며, 동시에 공기청정기 필터와 같은 소모품의 수명을 연장시켜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장기적인 운영 비용 절감에도 기여한다. 더 나아가, 에너지 소비 감소는 탄소 배출량 감축을 의미하므로, 환경 보호라는 거시적인 목표 달성에도 긍정적인 영향을 미친다. 사용자가 직접 공기질 상태를 수시로 확인하고 시스템을 조작해야 하는 부담 없이도 항상 최적의 실내 환경이 유지되므로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시스템은 장기적으로 건강한 생활 습관 형성을 지원하고 삶의 질을 향상시키는 데 중요한 역할을 할 것으로 기대된다.</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IoT 플랫폼의 개방성과 상호운용성 확보 노력은 AI 공기질 관리 시스템이 독립적인 장치로 머무는 것이 아니라, 더 큰 스마트홈 및 스마트시티 생태계의 핵심적인 구성 요소로 통합될 수 있는 미래를 암시한다. Matter와 같은 표준 프로토콜의 등장은 이러한 통합을 가속화하는 중요한 동력이 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현재 대부분의 AI 공기질 관리 시스템은 공기청정기나 환기 장치와 같은 특정 기기의 제어에 초점을 맞추고 있지만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개방형 IoT 플랫폼을 통해 조명, 온도조절기, 스마트 블라인드, 보안 시스템 등 다른 스마트홈 기기와의 유기적인 연동이 가능해진다.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예를 들어, 실내 공기질 상태가 악화되면 AI 시스템이 이를 감지하여 자동으로 창문을 닫고 공기청정기를 가동하는 동시에, 조명 밝기를 조절하거나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사용자에게 경고 알림을 보내는 등의 통합적인 환경 제어가 현실화될 수 있다. 더 나아가, 이러한 스마트홈 내 공기질 관리 시스템은 스마트시티의 광역 인프라(예: 도시 교통 정보 시스템, 지역 에너지 관리 시스템, 공공 대기질 측정망)와 데이터를 주고받으며 연계될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이를 통해 개별 건물의 에너지 소비 최적화가 도시 전체의 에너지 효율 향상에 기여하고, 도시 규모의 대기오염 예측 정보가 각 가정의 실내 공기질 관리 전략에 반영되는 등, 보다 거시적이고 효율적인 도시 환경 관리 체계 구축이 가능해질 것이다.</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제2부: AI 기반 스마트 공기질 관리의 현황 및 효과</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제4장: 분야별 적용 현황 및 사례</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기술은 그 효용성과 발전 가능성을 바탕으로 이미 다양한 분야에서 활발하게 적용되고 있으며, 각 분야의 특성에 맞는 형태로 진화하고 있다. 스마트 시티의 광범위한 환경 관리부터 스마트 빌딩 및 홈의 쾌적한 생활 공간 조성, 산업 단지의 안전 및 효율 증대, 그리고 병원, 학교와 같은 민감 환경의 특수 관리 요구 충족, 대중교통 시스템의 공기질 개선, 나아가 개인 휴대용 장치를 통한 맞춤형 건강 관리에 이르기까지 그 적용 범위는 매우 넓다.</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스마트 시티 (Smart Cities)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스마트 시티는 첨단 정보통신기술(ICT)을 활용하여 도시의 주요 기능들을 네트워크화하고, 시민들의 삶의 질을 향상시키며 도시 운영의 효율성을 극대화하는 것을 목표로 한다. 이러한 스마트 시티 구현에 있어 AI 기반 공기질 관리는 핵심적인 역할을 수행하며, 다음과 같은 방식으로 적용되고 있다.</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교통 흐름 최적화 및 배출가스 저감:</w:t>
      </w:r>
      <w:r w:rsidDel="00000000" w:rsidR="00000000" w:rsidRPr="00000000">
        <w:rPr>
          <w:rFonts w:ascii="Google Sans Text" w:cs="Google Sans Text" w:eastAsia="Google Sans Text" w:hAnsi="Google Sans Text"/>
          <w:i w:val="0"/>
          <w:color w:val="1b1c1d"/>
          <w:sz w:val="24"/>
          <w:szCs w:val="24"/>
          <w:rtl w:val="0"/>
        </w:rPr>
        <w:t xml:space="preserve"> 도시 대기오염의 주요 원인 중 하나는 차량 배기가스이다. AI는 실시간 교통량 데이터, 도로 상황 정보, 그리고 대기질 측정 데이터를 종합적으로 분석하여 교통 신호 체계를 지능적으로 제어하거나, 운전자에게 혼잡 구간을 우회하는 동적 경로를 안내함으로써 교통 흐름을 최적화한다.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이를 통해 차량의 불필요한 공회전과 정체를 줄여 배기가스 배출량 자체를 저감하는 효과를 가져온다. 예를 들어, 인도의 델리(Delhi)에서는 심각한 대기오염 문제 해결을 위해 AI 솔루션을 시범적으로 도입하여 교통 흐름을 최적화하고 특정 시간대 또는 특정 지역에서 차량 배출가스를 제한하는 정책을 지원하고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도시 전역의 오염원 식별 및 관리:</w:t>
      </w:r>
      <w:r w:rsidDel="00000000" w:rsidR="00000000" w:rsidRPr="00000000">
        <w:rPr>
          <w:rFonts w:ascii="Google Sans Text" w:cs="Google Sans Text" w:eastAsia="Google Sans Text" w:hAnsi="Google Sans Text"/>
          <w:i w:val="0"/>
          <w:color w:val="1b1c1d"/>
          <w:sz w:val="24"/>
          <w:szCs w:val="24"/>
          <w:rtl w:val="0"/>
        </w:rPr>
        <w:t xml:space="preserve"> AI는 위성 이미지 분석, 도시 곳곳에 설치된 IoT 센서 네트워크로부터 수집되는 데이터, 그리고 드론을 활용한 이동식 측정 데이터 등을 통합적으로 분석하여 도시 전역의 상세한 오염 지도를 생성할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이를 통해 특정 산업시설, 교통량이 집중되는 도로, 건설 현장 등 주요 오염원을 정확하게 식별하고, 이들 오염원에 대한 맞춤형 관리 대책을 수립하고 시행하는 데 필요한 정보를 제공한다.</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도시 계획 및 환경 정책 수립 지원:</w:t>
      </w:r>
      <w:r w:rsidDel="00000000" w:rsidR="00000000" w:rsidRPr="00000000">
        <w:rPr>
          <w:rFonts w:ascii="Google Sans Text" w:cs="Google Sans Text" w:eastAsia="Google Sans Text" w:hAnsi="Google Sans Text"/>
          <w:i w:val="0"/>
          <w:color w:val="1b1c1d"/>
          <w:sz w:val="24"/>
          <w:szCs w:val="24"/>
          <w:rtl w:val="0"/>
        </w:rPr>
        <w:t xml:space="preserve"> AI 기반의 정교한 예측 모델은 도시 계획가와 정책 입안자들이 대기질 개선을 위한 장기적인 도시 계획을 수립하고, 증거에 기반한 효과적인 환경 정책을 개발하는 데 중요한 도구로 활용된다. 예를 들어, 특정 지역을 '청정 공기 구역(Clean Air Zones)'으로 지정하거나, 대중교통 시스템을 확장하고, 차량 전기화 비율을 높이는 등의 정책 시나리오가 대기질에 미치는 영향을 AI 모델을 통해 시뮬레이션하여 정책 효과를 사전에 평가하고 최적의 대안을 선택할 수 있도록 지원한다.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싱가포르에서는 블록체인과 AI를 결합한 시스템을 통해 산업시설의 규정 준수 여부를 자동으로 감사하고, 위반 시 벌금을 부과하는 등 투명하고 효율적인 규제 집행 사례도 나타나고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공공 알림 및 시민 참여 활성화:</w:t>
      </w:r>
      <w:r w:rsidDel="00000000" w:rsidR="00000000" w:rsidRPr="00000000">
        <w:rPr>
          <w:rFonts w:ascii="Google Sans Text" w:cs="Google Sans Text" w:eastAsia="Google Sans Text" w:hAnsi="Google Sans Text"/>
          <w:i w:val="0"/>
          <w:color w:val="1b1c1d"/>
          <w:sz w:val="24"/>
          <w:szCs w:val="24"/>
          <w:rtl w:val="0"/>
        </w:rPr>
        <w:t xml:space="preserve"> 스마트 시티는 시민들과의 적극적인 소통과 참여를 중시한다. AI 시스템은 실시간으로 측정되고 예측된 대기질 정보를 모바일 애플리케이션, 공공 전광판, 웹사이트 등 다양한 채널을 통해 시민들에게 투명하게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또한, 공기질 상태에 따른 건강 권고 사항(예: 야외 활동 자제, 마스크 착용 권고)을 개인 맞춤형으로 전달하여 시민들이 스스로 건강을 보호하기 위한 자발적인 대응을 할 수 있도록 지원한다. 케냐 나이로비의 무쿠루(Mukuru) 지역에서는 주민들이 저가형 AI 센서를 활용하여 디젤 트럭으로 인한 오염을 직접 측정하고, 이를 근거로 당국에 교통 경로 변경을 요구하여 6주 만에 PM 농도를 19% 감소시킨 성공적인 시민 참여 사례도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주요 도시 적용 사례:</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델리(Delhi), 인도:</w:t>
      </w:r>
      <w:r w:rsidDel="00000000" w:rsidR="00000000" w:rsidRPr="00000000">
        <w:rPr>
          <w:rFonts w:ascii="Google Sans Text" w:cs="Google Sans Text" w:eastAsia="Google Sans Text" w:hAnsi="Google Sans Text"/>
          <w:i w:val="0"/>
          <w:color w:val="1b1c1d"/>
          <w:sz w:val="24"/>
          <w:szCs w:val="24"/>
          <w:rtl w:val="0"/>
        </w:rPr>
        <w:t xml:space="preserve"> 심각한 대기오염으로 악명 높은 델리에서는 AI를 활용한 교통 흐름 최적화 및 차량 배출가스 제한 정책이 시범 운영되고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또한, 델리의 공기질 지수(AQI) 예측을 위해 랜덤 포레스트, XGBoost 등 다양한 머신러닝 모델을 적용한 연구가 활발히 진행 중이며, 한 연구에서는 랜덤 포레스트 모델이 R2 값 0.932라는 높은 예측 정확도를 보였다.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SARIMA 모델을 이용한 PM2.5​ 농도 예측 연구에서는 95%의 정확도를 달성하기도 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이러한 연구 결과들은 델리 시 정부의 대기질 관리 정책 수립에 과학적 근거를 제공할 수 있다.</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바르셀로나(Barcelona), 스페인:</w:t>
      </w:r>
      <w:r w:rsidDel="00000000" w:rsidR="00000000" w:rsidRPr="00000000">
        <w:rPr>
          <w:rFonts w:ascii="Google Sans Text" w:cs="Google Sans Text" w:eastAsia="Google Sans Text" w:hAnsi="Google Sans Text"/>
          <w:i w:val="0"/>
          <w:color w:val="1b1c1d"/>
          <w:sz w:val="24"/>
          <w:szCs w:val="24"/>
          <w:rtl w:val="0"/>
        </w:rPr>
        <w:t xml:space="preserve"> 바르셀로나 슈퍼컴퓨팅 센터(BSC)에서 개발한 CALIOPE-Urban 모델은 AI 기술과 도시의 다양한 데이터베이스(공식 대기질 측정소 데이터, 교통량, 기상 정보 등)를 결합하여, 도시 내 특정 거리 수준까지의 이산화질소(NO2​) 농도를 매우 높은 해상도(최대 10미터)로 예측하고, 연평균 NO2​ 법적 한계치(40μg/m3) 초과 확률을 지도 형태로 시각화하여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이 모델 분석 결과, 바르셀로나에서 가장 인구가 밀집된 Eixample 지역이 대기오염이 가장 심각한 지역으로 나타났으며, 해당 지역 면적의 95%가 NO2​ 한계치를 초과할 확률이 50% 이상인 것으로 분석되었다. 이러한 정보는 시 당국이 특정 지역에 대한 맞춤형 대기질 개선 정책을 설계하고 관리하는 데 중요한 기초 자료로 활용될 수 있다. (단</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에서 언급된 베네수엘라 바르셀로나 및 에콰도르 과야킬의 시민 인식 조사 연구는 스페인 바르셀로나 사례와는 별개임에 유의해야 한다.)</w:t>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싱가포르(Singapore):</w:t>
      </w:r>
      <w:r w:rsidDel="00000000" w:rsidR="00000000" w:rsidRPr="00000000">
        <w:rPr>
          <w:rFonts w:ascii="Google Sans Text" w:cs="Google Sans Text" w:eastAsia="Google Sans Text" w:hAnsi="Google Sans Text"/>
          <w:i w:val="0"/>
          <w:color w:val="1b1c1d"/>
          <w:sz w:val="24"/>
          <w:szCs w:val="24"/>
          <w:rtl w:val="0"/>
        </w:rPr>
        <w:t xml:space="preserve"> 싱가포르는 '스마트 네이션(Smart Nation)' 전략의 핵심 부분으로 AI를 적극 활용하고 있으며, 이를 통해 폐기물 관리, 에너지 시스템 최적화, 지능형 교통 시스템 구축 등 도시 운영 전반의 효율성을 높이고 지속가능성을 추구하고 있다. 이러한 노력은 간접적으로 대기질 개선에도 긍정적인 영향을 미치고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싱가포르 스마트 시티 이니셔티브의 성공 요인으로는 강력한 정부 주도의 거버넌스, 기술 도입에 대한 높은 시민 신뢰, 전략적이고 체계적인 기술 구현 계획, 그리고 스마트 네이션 앰배서더 프로그램 등을 통한 적극적인 공공 참여 유도가 꼽힌다.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암스테르담(Amsterdam), 네덜란드:</w:t>
      </w:r>
      <w:r w:rsidDel="00000000" w:rsidR="00000000" w:rsidRPr="00000000">
        <w:rPr>
          <w:rFonts w:ascii="Google Sans Text" w:cs="Google Sans Text" w:eastAsia="Google Sans Text" w:hAnsi="Google Sans Text"/>
          <w:i w:val="0"/>
          <w:color w:val="1b1c1d"/>
          <w:sz w:val="24"/>
          <w:szCs w:val="24"/>
          <w:rtl w:val="0"/>
        </w:rPr>
        <w:t xml:space="preserve"> 암스테르담은 AI와 IoT 기술을 적극적으로 통합하여 도시 환경 문제에 대응하고 있다. 도시 전역에 설치된 센서 네트워크를 통해 대기질(예: NO2​, PM10​), 소음 수준, 수질 등 다양한 환경 매개변수를 실시간으로 모니터링하고, 수집된 데이터를 AI 알고리즘으로 분석하여 오염 핫스팟을 식별하고 미래 변화를 예측한다.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또한, Waag 연구소 주도의 '스마트 시티즌 킷(Smart Citizen Kit)' 프로젝트는 시민들에게 일산화탄소(CO), NO2​, 온도, 습도, 조도, 소음 등을 측정할 수 있는 저가형 오픈소스 하드웨어 센서를 보급하여, 시민들이 직접 주변 환경 데이터를 수집하고 공유함으로써 환경 문제에 대한 인식을 높이고 해결 과정에 참여하도록 유도하는 시민 과학 이니셔티브를 추진한 바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송도 국제업무지구(Songdo IBD), 대한민국:</w:t>
      </w:r>
      <w:r w:rsidDel="00000000" w:rsidR="00000000" w:rsidRPr="00000000">
        <w:rPr>
          <w:rFonts w:ascii="Google Sans Text" w:cs="Google Sans Text" w:eastAsia="Google Sans Text" w:hAnsi="Google Sans Text"/>
          <w:i w:val="0"/>
          <w:color w:val="1b1c1d"/>
          <w:sz w:val="24"/>
          <w:szCs w:val="24"/>
          <w:rtl w:val="0"/>
        </w:rPr>
        <w:t xml:space="preserve"> 송도는 개발 초기부터 유비쿼터스 도시(U-city) 개념을 도입하고, 이후 스마트 시티 모델로 발전하면서 도시 인프라 곳곳에 컴퓨터 시스템과 센서를 내장하여 물의 흐름, 에너지 사용량 등을 실시간으로 모니터링하고 관리함으로써 도시 전체의 지속가능성을 높이는 것을 목표로 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이를 통해 실제 에너지 소비량 및 온실가스 배출량 감축이라는 가시적인 성과를 달성한 것으로 평가받는다.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그러나 한편으로는 초기 비전과 달리 상업적 이익 추구에 치중하거나 특정 계층을 위한 폐쇄적인 도시 공간으로 변모했다는 비판적 시각도 존재하며, 공기질 관리에 대한 구체적인 AI 적용 사례나 그 효과에 대한 심층적인 평가는 아직 부족한 실정이다.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유럽 Horizon 프로젝트 (ImagiNext):</w:t>
      </w:r>
      <w:r w:rsidDel="00000000" w:rsidR="00000000" w:rsidRPr="00000000">
        <w:rPr>
          <w:rFonts w:ascii="Google Sans Text" w:cs="Google Sans Text" w:eastAsia="Google Sans Text" w:hAnsi="Google Sans Text"/>
          <w:i w:val="0"/>
          <w:color w:val="1b1c1d"/>
          <w:sz w:val="24"/>
          <w:szCs w:val="24"/>
          <w:rtl w:val="0"/>
        </w:rPr>
        <w:t xml:space="preserve"> 유럽연합(EU)의 연구혁신 프로그램인 Horizon Europe의 지원을 받는 ImagiNext 프로젝트는 AI와 IoT 센서 네트워크를 활용하여 특정 교통 통제 전략(예: 저공해 구역(LEZ) 설정, 차량 통행 제한)이 도시 대기질에 미치는 영향을 학습하고 시뮬레이션하는 SaaS(Software as a Service) 솔루션을 개발했다.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이 솔루션은 스페인 카르타헤나(Cartagena)와 독일 린다우(Lindau)와 같은 도시에 실제 배포되어, 각 도시의 특성에 맞는 지속 가능한 교통 정책을 수립하고 대기질 목표를 달성하는 데 필요한 의사결정을 지원하고 있다.</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C40 Cities 기후리더십그룹 &amp; IBM 협력:</w:t>
      </w:r>
      <w:r w:rsidDel="00000000" w:rsidR="00000000" w:rsidRPr="00000000">
        <w:rPr>
          <w:rFonts w:ascii="Google Sans Text" w:cs="Google Sans Text" w:eastAsia="Google Sans Text" w:hAnsi="Google Sans Text"/>
          <w:i w:val="0"/>
          <w:color w:val="1b1c1d"/>
          <w:sz w:val="24"/>
          <w:szCs w:val="24"/>
          <w:rtl w:val="0"/>
        </w:rPr>
        <w:t xml:space="preserve"> C40 Cities는 전 세계 주요 도시들의 시장들로 구성된 기후변화 대응 네트워크로, IBM과의 협력을 통해 AI 솔루션을 개발하고 있다. 이 솔루션은 도시의 폭염 현상 및 도심 열섬 효과로 인해 발생할 수 있는 다양한 위험(예: 에너지 자원 부족, 관련 질환으로 인한 사망률 증가, 사회경제적 불균형 심화)을 AI를 통해 정밀하게 분석하고, 이에 대한 효과적인 적응 전략을 수립하는 것을 목표로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C40 Cities 회원 도시들은 이미 대기질 개선을 위한 다양한 정책을 추진하고 있으며, 예를 들어 런던은 적극적인 대기오염 관리 정책을 통해 지난 5년간 도심의 이산화질소(NO2​) 오염 수준을 절반 가까이 줄이는 성과를 거두었다.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다양한 사례들은 AI가 스마트 시티의 대기질 관리 패러다임을 어떻게 변화시키고 있는지를 잘 보여준다. 실시간 데이터 기반의 정밀한 모니터링, 예측 분석을 통한 선제적 대응, 그리고 시민 참여를 통한 공동체적 해결 노력은 AI가 가져다주는 핵심적인 변화이며, 이는 궁극적으로 더 건강하고 지속 가능한 도시 환경을 만드는 데 기여할 것이다.</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스마트 빌딩 및 스마트 홈 (Smart Buildings and Smart Homes)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스마트 빌딩 및 스마트 홈 환경에서 AI 기반 공기질 관리는 에너지 효율성 증대와 거주자의 건강 및 쾌적성 향상이라는 두 가지 핵심 목표를 동시에 추구한다. AI는 건물 내 다양한 센서로부터 수집되는 데이터를 실시간으로 분석하고 학습하여, HVAC(난방, 환기, 공조) 시스템, 공기청정기, 창문 개폐 장치 등을 최적으로 자동 제어한다.</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HVAC 시스템 최적화 및 에너지 절감:</w:t>
      </w:r>
      <w:r w:rsidDel="00000000" w:rsidR="00000000" w:rsidRPr="00000000">
        <w:rPr>
          <w:rFonts w:ascii="Google Sans Text" w:cs="Google Sans Text" w:eastAsia="Google Sans Text" w:hAnsi="Google Sans Text"/>
          <w:i w:val="0"/>
          <w:color w:val="1b1c1d"/>
          <w:sz w:val="24"/>
          <w:szCs w:val="24"/>
          <w:rtl w:val="0"/>
        </w:rPr>
        <w:t xml:space="preserve"> AI는 건물 내외부의 온도, 습도, 이산화탄소(CO2​) 농도, 미세먼지 농도, 그리고 각 공간의 재실자 유무 및 활동량과 같은 다양한 센서 데이터를 종합적으로 분석한다.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이를 바탕으로 각 공간의 실제 필요에 맞춰 HVAC 시스템의 가동 시간, 온도 설정, 풍량 등을 자동으로 조절함으로써 불필요한 에너지 소비를 최소화하면서도 쾌적한 실내 공기질을 유지한다. 예를 들어, 네덜란드 암스테르담에 위치한 'The Edge' 빌딩은 세계에서 가장 스마트한 빌딩 중 하나로 꼽히며, AI를 적극적으로 활용하여 에너지 효율을 극대화하고 사무 공간을 최적으로 관리하는 것으로 잘 알려져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국내에서도 서울시청 신청사, 국립해양박물관, 롯데캐슬 선릉 아파트, 현대자동차그룹 울산 연구개발센터 등 다수의 건물이 지능형 빌딩 시스템(IBS) 또는 건물 에너지 관리 시스템(BEMS)을 도입하여, 실내 환경 센서 데이터와 기상 정보 등을 연동시켜 냉난방 및 공조 시스템을 효율적으로 제어하고 에너지 절감을 실현하고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한국에너지기술연구원에서 개발 중인 AI 기반 무인 건물관리시스템 'iBEEMS'는 건물 에너지 소비를 최대 40%까지 절감하는 것을 목표로 하고 있으며, 재실자 밀집도 등을 파악하여 감염 위험도를 낮추고 최적의 온습도를 구현하는 토탈 건물 관리 플랫폼으로 발전할 것으로 기대된다.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LG전자의 AI 공기청정기는 AI 공기질 센서와 AI 맞춤 운전 기능을 통해 기존 AI 모드보다 소비전력을 최대 50% 이상 절감할 수 있다고 보고되었다.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서울시는 이미 AI 센서를 공공 건물에 설치하여 에너지 소비를 효율적으로 관리하고 있으며, 이를 통해 연간 수십 톤의 이산화탄소 감축 효과를 보고하고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개인 맞춤형 쾌적 환경 제공:</w:t>
      </w:r>
      <w:r w:rsidDel="00000000" w:rsidR="00000000" w:rsidRPr="00000000">
        <w:rPr>
          <w:rFonts w:ascii="Google Sans Text" w:cs="Google Sans Text" w:eastAsia="Google Sans Text" w:hAnsi="Google Sans Text"/>
          <w:i w:val="0"/>
          <w:color w:val="1b1c1d"/>
          <w:sz w:val="24"/>
          <w:szCs w:val="24"/>
          <w:rtl w:val="0"/>
        </w:rPr>
        <w:t xml:space="preserve"> AI 시스템은 거주자나 근무자의 과거 행동 패턴, 선호하는 온도 및 습도 설정, 건강 상태(예: 알레르기 유무) 등을 학습하여, 각 개인에게 최적화된 실내 환경을 자동으로 조성해 줄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예를 들어, 특정 사용자가 특정 공간에 들어오면 AI가 이를 인지하고 해당 사용자가 선호하는 온도와 조명 밝기로 자동으로 조절하거나, 사용자의 수면 패턴에 맞춰 침실의 공기질과 온도를 최적화하는 등의 서비스가 가능하다.</w:t>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실시간 공기질 모니터링 및 자동 정화:</w:t>
      </w:r>
      <w:r w:rsidDel="00000000" w:rsidR="00000000" w:rsidRPr="00000000">
        <w:rPr>
          <w:rFonts w:ascii="Google Sans Text" w:cs="Google Sans Text" w:eastAsia="Google Sans Text" w:hAnsi="Google Sans Text"/>
          <w:i w:val="0"/>
          <w:color w:val="1b1c1d"/>
          <w:sz w:val="24"/>
          <w:szCs w:val="24"/>
          <w:rtl w:val="0"/>
        </w:rPr>
        <w:t xml:space="preserve"> 스마트 홈 및 빌딩 내부에 설치된 공기질 센서는 미세먼지, VOCs, CO2​ 등 다양한 오염물질의 농도를 실시간으로 감지한다. 만약 오염도가 설정된 기준치를 초과하거나, 요리 매연 발생, 외부 미세먼지 유입 등 급격한 공기질 악화 상황이 감지되면, AI 시스템은 자동으로 공기청정기를 가동시키거나 환기 시스템의 작동 강도를 높여 신속하게 공기를 정화한다.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동시에 사용자에게 스마트폰 앱이나 음성 알림을 통해 현재 공기질 상태와 시스템 작동 상황을 알려준다.</w:t>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사용자 만족도 및 과제:</w:t>
      </w:r>
      <w:r w:rsidDel="00000000" w:rsidR="00000000" w:rsidRPr="00000000">
        <w:rPr>
          <w:rFonts w:ascii="Google Sans Text" w:cs="Google Sans Text" w:eastAsia="Google Sans Text" w:hAnsi="Google Sans Text"/>
          <w:i w:val="0"/>
          <w:color w:val="1b1c1d"/>
          <w:sz w:val="24"/>
          <w:szCs w:val="24"/>
          <w:rtl w:val="0"/>
        </w:rPr>
        <w:t xml:space="preserve"> 스마트 빌딩 기술은 전반적으로 거주자의 편안함, 건강, 생산성 향상에 긍정적인 영향을 미치는 것으로 평가된다.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그러나 일부 연구에서는 스마트 빌딩 거주자들이 환기 시스템의 성능, 개인별 온도 조절의 어려움, 자연 채광 부족, 프라이버시 침해 우려 등과 관련하여 불만을 제기하는 경우도 있는 것으로 나타났다.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이는 스마트 기술의 단순한 도입을 넘어, 실제 사용자 경험과 요구를 충분히 고려한 시스템 설계, 그리고 도입된 기술의 효율적인 선택과 지속적인 유지관리가 사용자 만족도 향상에 매우 중요하다는 점을 시사한다.</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스마트 빌딩 및 스마트 홈 분야에서 AI 기반 공기질 관리는 단순한 편의 기능 제공을 넘어, 거주자의 건강 보호, 에너지 절약을 통한 운영 비용 절감, 그리고 건물의 지속가능성 향상이라는 다층적인 가치를 제공하는 핵심 기술로 자리매김하고 있다. 향후 AI 기술의 발전과 함께 더욱 지능적이고 개인화된 공기질 관리 서비스가 등장할 것으로 예상된다.</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산업 단지 (Industrial Parks)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산업 단지는 다양한 제조 공정에서 발생하는 대기오염물질로 인해 주변 지역의 환경과 주민 건강에 큰 영향을 미칠 수 있는 주요 오염원 중 하나이다. AI 기반 스마트 공기질 관리 기술은 산업 단지의 환경 관리 효율성을 높이고, 규제 준수를 용이하게 하며, 작업 환경의 안전성을 향상시키는 데 중요한 역할을 할 수 있다.</w:t>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배출가스 실시간 모니터링 및 규제 준수 강화:</w:t>
      </w:r>
      <w:r w:rsidDel="00000000" w:rsidR="00000000" w:rsidRPr="00000000">
        <w:rPr>
          <w:rFonts w:ascii="Google Sans Text" w:cs="Google Sans Text" w:eastAsia="Google Sans Text" w:hAnsi="Google Sans Text"/>
          <w:i w:val="0"/>
          <w:color w:val="1b1c1d"/>
          <w:sz w:val="24"/>
          <w:szCs w:val="24"/>
          <w:rtl w:val="0"/>
        </w:rPr>
        <w:t xml:space="preserve"> 산업 단지 내 개별 공장 및 주요 배출 지점에 설치된 센서 네트워크와 AI 시스템을 연동하여, 대기오염물질(예: 아황산가스, 질소산화물, 미세먼지, 특정 유해화학물질)의 배출 농도를 실시간으로 정밀하게 모니터링할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AI는 수집된 데이터를 분석하여 배출량이 법적 규제 기준을 초과할 것으로 예측되거나 실제 초과하는 경우 즉시 관리자에게 경고 알림을 보내고, 필요한 경우 배출 저감 장치를 자동으로 가동하거나 생산 공정을 조절하도록 지원한다. 또한, 배출량 데이터를 자동으로 기록하고 분석하여 환경 규제 당국에 제출해야 하는 보고서 작성을 자동화함으로써 기업의 규제 준수 부담을 덜어줄 수 있다. 중국의 철강 산업에서는 AI를 활용하여 대기오염 급증을 사전에 예측하고, 오염이 심한 시간대에는 자동으로 제조 공정을 변경하여 배출량을 효과적으로 제한하는 사례가 보고되었다.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공정 최적화를 통한 오염물질 발생 최소화:</w:t>
      </w:r>
      <w:r w:rsidDel="00000000" w:rsidR="00000000" w:rsidRPr="00000000">
        <w:rPr>
          <w:rFonts w:ascii="Google Sans Text" w:cs="Google Sans Text" w:eastAsia="Google Sans Text" w:hAnsi="Google Sans Text"/>
          <w:i w:val="0"/>
          <w:color w:val="1b1c1d"/>
          <w:sz w:val="24"/>
          <w:szCs w:val="24"/>
          <w:rtl w:val="0"/>
        </w:rPr>
        <w:t xml:space="preserve"> AI는 생산 공정에서 발생하는 다양한 데이터(예: 원료 투입량, 에너지 사용량, 반응 온도 및 압력, 제품 생산량, 오염물질 배출량 등)를 심층적으로 분석하여, 에너지 효율을 극대화하고 오염물질 발생을 최소화할 수 있는 최적의 공정 운영 조건을 도출할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예를 들어, 연소 효율을 높이거나, 화학 반응 조건을 최적화하거나, 폐기물 발생량을 줄이는 방안을 AI가 제안하고, 이를 실제 공정에 적용함으로써 환경 부하를 줄이는 동시에 생산 효율성을 높일 수 있다.</w:t>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작업 환경 안전 관리 및 작업자 건강 보호:</w:t>
      </w:r>
      <w:r w:rsidDel="00000000" w:rsidR="00000000" w:rsidRPr="00000000">
        <w:rPr>
          <w:rFonts w:ascii="Google Sans Text" w:cs="Google Sans Text" w:eastAsia="Google Sans Text" w:hAnsi="Google Sans Text"/>
          <w:i w:val="0"/>
          <w:color w:val="1b1c1d"/>
          <w:sz w:val="24"/>
          <w:szCs w:val="24"/>
          <w:rtl w:val="0"/>
        </w:rPr>
        <w:t xml:space="preserve"> 산업 단지 내 작업 환경에서는 유해 가스 누출, 분진 발생 등 다양한 안전 및 보건상의 위험이 존재한다. AI는 실시간 센서 데이터를 분석하여 유해 물질 누출을 조기에 감지하고 경보를 발령하며, 특정 작업 구역의 오염 수준에 따라 작업자의 접근을 통제하거나 개인 보호 장구 착용을 권고하는 등 작업 환경의 안전성을 향상시키는 데 기여할 수 있다. 또한, 작업자들의 건강 데이터를 공기질 데이터와 연관 분석하여 특정 공정이나 물질 노출과 건강 문제 간의 상관관계를 파악하고, 이를 바탕으로 작업 환경 개선 및 건강 보호 대책을 수립하는 데 활용될 수 있다.</w:t>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플랫폼 활용 사례 (BytePlus ModelArk):</w:t>
      </w:r>
      <w:r w:rsidDel="00000000" w:rsidR="00000000" w:rsidRPr="00000000">
        <w:rPr>
          <w:rFonts w:ascii="Google Sans Text" w:cs="Google Sans Text" w:eastAsia="Google Sans Text" w:hAnsi="Google Sans Text"/>
          <w:i w:val="0"/>
          <w:color w:val="1b1c1d"/>
          <w:sz w:val="24"/>
          <w:szCs w:val="24"/>
          <w:rtl w:val="0"/>
        </w:rPr>
        <w:t xml:space="preserve"> 글로벌 기술 기업인 BytePlus가 제공하는 AI 플랫폼 ModelArk는 산업 단지의 대기오염 관리에 적용될 수 있는 다양한 기능을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이 플랫폼은 IoT 센서 데이터와 위성 이미지 등을 통합 분석하여 특정 지역의 배출원을 예측하고, 미세 기후 변화에 따른 오염 확산 패턴을 감지하며, 산업 시설의 가동 일정을 대기질 상황에 맞춰 조절하도록 권고함으로써 오염물질 배출을 줄이는 데 기여한다. 한 유럽 도시에서는 ModelArk의 예측 분석 대시보드를 활용하여 기온 역전 현상이 발생하는 동안 공장 가동 일정을 조정함으로써 이산화질소(NO2​) 수준을 12% 감소시키는 효과를 거둔 것으로 보고되었다.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국내 산업단지 적용 과제:</w:t>
      </w:r>
      <w:r w:rsidDel="00000000" w:rsidR="00000000" w:rsidRPr="00000000">
        <w:rPr>
          <w:rFonts w:ascii="Google Sans Text" w:cs="Google Sans Text" w:eastAsia="Google Sans Text" w:hAnsi="Google Sans Text"/>
          <w:i w:val="0"/>
          <w:color w:val="1b1c1d"/>
          <w:sz w:val="24"/>
          <w:szCs w:val="24"/>
          <w:rtl w:val="0"/>
        </w:rPr>
        <w:t xml:space="preserve"> 국내 산업단지에 AI 기반 스마트 공기질 관리 시스템을 성공적으로 도입하고 확산시키기 위해서는 기술 개발뿐만 아니라, 실제 현장에서의 적용성과 효과를 검증할 수 있는 실증 인프라 구축, 관련 기술 및 제품에 대한 인증 및 표준화 체계 마련, 그리고 개발된 기술이 산업 현장으로 원활하게 이전되고 활용될 수 있도록 지원하는 산업 환류체계 구축이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또한, 산업단지의 특성과 규모, 주요 배출 오염물질의 종류 등을 고려한 맞춤형 솔루션 개발과 함께, 중소기업들도 이러한 시스템을 도입할 수 있도록 정책적 지원과 기술 컨설팅 제공이 필요하다.</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산업 단지에서의 AI 기반 스마트 공기질 관리는 환경 규제 강화 추세에 효과적으로 대응하고, 기업의 ESG(환경·사회·지배구조) 경영을 지원하며, 지속 가능한 산업 발전을 도모하는 데 핵심적인 역할을 수행할 것으로 기대된다.</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민감 환경: 병원 및 학교 (Sensitive Environments: Hospitals and Schools)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병원과 학교는 면역력이 약하거나 건강에 민감한 사람들이 밀집해 생활하는 공간으로, 일반적인 다중이용시설보다 더욱 엄격하고 세심한 실내 공기질 관리가 요구된다. AI 기반 스마트 공기질 관리 기술은 이러한 민감 환경의 특수성을 고려하여 보다 안전하고 건강한 환경을 조성하는 데 기여할 수 있다.</w:t>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병원 환경에서의 적용: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병원은 환자들의 치료와 회복을 위한 공간인 동시에, 다양한 병원균에 의한 감염 위험이 상존하는 곳이다. 따라서 실내 공기질 관리는 환자 및 의료진의 건강 보호와 감염 예방에 매우 중요하다. AI는 병원 내 특정 공간, 예를 들어 수술실, 중환자실, 신생아실, 격리 병동 등 고도의 청정도가 요구되는 구역의 공기질(미세먼지, 부유 세균, 바이러스, 유해가스 등)을 실시간으로 정밀하게 모니터링할 수 있다. 수집된 데이터는 AI 알고리즘을 통해 분석되어, 오염 수준 변화, 특정 병원균 확산 가능성 등을 예측하고, 이에 따라 환기 시스템의 풍량 및 필터 가동을 최적으로 제어하거나, UV 살균 장치 등을 자동으로 작동시켜 감염 위험을 최소화하는 데 활용될 수 있다. 비록 74에서는 AI가 병원 운영의 다른 측면(환자 흐름 관리, 의료용품 재고 관리 등)에서의 최적화에 주로 초점을 맞추고 공기질 관리에 대한 직접적인 언급은 부족하지만, AI 기반 예측 분석을 통해 환자 유입량이나 특정 질환 발생 추세를 예측하고 이에 대비하여 병원 내 자원(병상, 의료인력, 공기 정화 설비 등)을 미리 준비하고 배분하는 전략은 공기질 관리에도 충분히 응용될 수 있다. 예를 들어, 호흡기 질환 환자가 급증할 것으로 예측될 경우, 관련 병동의 환기 시스템을 강화하고 공기청정기 용량을 증설하는 등의 선제적 조치가 가능하다.</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학교 환경에서의 적용: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학교는 성장기 어린이와 청소년들이 하루 중 많은 시간을 보내는 주요 생활 공간으로, 실내 공기질은 학생들의 건강, 학습 능력, 그리고 집중력에 직접적인 영향을 미친다.4 교실, 도서관, 체육관, 급식실 등 학교 내 다양한 공간의 공기질(미세먼지, 이산화탄소, 포름알데히드, VOCs 등)을 효과적으로 관리하는 것이 매우 중요하다. AI 기반 환기청정솔루션은 학교 건물 내외부에 실내공기질(IAQ) 및 실외공기질(OAQ) 센서를 설치하여 실시간으로 공기 상태를 모니터링하고, 이 데이터를 기상 정보 및 미세먼지 예보와 통합 분석하여 현재 환기가 필요한지, 창문을 열어도 되는지, 공기청정기를 어느 정도 강도로 가동해야 하는지 등을 자동으로 판단하고 시스템을 제어하거나 교사 및 학생들에게 알림을 제공할 수 있다.40 만약 특정 오염물질 농도가 법적 기준치를 초과할 경우 즉시 경고 알람을 보내고 대응 조치를 안내한다. 실제 학교 환경에서 VOC, CO2​, 미세먼지 등의 농도가 기준치를 초과하는 경우가 빈번하게 발생하며, 특히 열회수 환기 시스템(ERV)과 같은 기계식 환기 장치가 CO2​ 및 미세먼지 농도를 낮추는 데 효과적이라는 연구 결과가 있다.7 AI는 이러한 환기 시스템의 가동 시간, 풍량 등을 실내외 공기질 조건, 재실 인원, 수업 시간표 등을 고려하여 최적으로 제어함으로써 에너지 효율을 높이면서도 쾌적한 학습 환경을 유지하는 데 기여할 수 있다. 전북대학교 연구팀이 개발한 '에어스텔라(Airstella)' 플랫폼은 학교를 포함한 다양한 실내 공간에서 17종에 달하는 공기질 관련 데이터를 AI 알고리즘으로 수집하고 실시간 모니터링하며, 이를 바탕으로 개인의 건강 상태(예: 천식 유무)에 따른 맞춤형 건강 관리 서비스(예: 미세먼지 농도가 높은 날 천식 학생에게 실내 활동 권장)를 제공하는 사례도 있다.16</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이처럼 병원과 학교와 같은 민감 환경에서 AI 기반 스마트 공기질 관리는 단순한 쾌적성 향상을 넘어, 건강 보호와 안전 확보라는 핵심적인 가치를 제공한다. 향후 AI 기술의 발전과 함께 더욱 정밀하고 예측적인 관리 시스템이 개발되어, 이들 공간의 환경적 질을 한층 높일 수 있을 것으로 기대된다.</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4.5. 대중교통 시스템 (Public Transportation Systems)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지하철, 버스, 기차 등 대중교통 수단과 역사, 터미널과 같은 관련 시설은 수많은 사람들이 밀집하여 이용하는 공간으로, 내부 공기질 관리가 탑승객과 근무자의 건강 및 _쾌적성_에 큰 영향을 미친다. 특히 지하 공간이나 밀폐된 차량 내부에서는 오염물질이 축적되기 쉬워 적극적인 관리가 필요하다. AI 기반 스마트 공기질 관리 기술은 이러한 대중교통 환경의 특수성을 고려하여 보다 효율적이고 선제적인 공기질 개선 방안을 제공할 수 있다.</w:t>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차량 및 역사 내 공기질 실시간 모니터링 및 자동 제어:</w:t>
      </w:r>
      <w:r w:rsidDel="00000000" w:rsidR="00000000" w:rsidRPr="00000000">
        <w:rPr>
          <w:rFonts w:ascii="Google Sans Text" w:cs="Google Sans Text" w:eastAsia="Google Sans Text" w:hAnsi="Google Sans Text"/>
          <w:i w:val="0"/>
          <w:color w:val="1b1c1d"/>
          <w:sz w:val="24"/>
          <w:szCs w:val="24"/>
          <w:rtl w:val="0"/>
        </w:rPr>
        <w:t xml:space="preserve"> 대중교통 차량 내부(버스, 지하철 객차 등)와 역사(지하철역 승강장, 대합실, 터미널 등)의 주요 지점에 미세먼지(PM10​, PM2.5​), 이산화탄소(CO2​), 휘발성 유기화합물(VOCs), 온도, 습도 등을 측정하는 IoT 센서를 설치하여 실시간으로 공기질 데이터를 수집한다.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수집된 데이터는 AI 플랫폼으로 전송되어 분석되며, AI는 현재 공기질 상태, 승객 밀집도, 외부 대기오염도, 차량 운행 정보 등을 종합적으로 고려하여 차량 내 환기 시스템(공조 장치, 공기청정기 등)의 작동을 자동으로 최적화하거나, 역사 내 환기 설비의 가동 수준을 조절하여 내부 공기질을 개선한다. 예를 들어, 지하철 객차 내 CO2​ 농도가 높아지면 자동으로 환기량을 늘리거나, 승강장에 미세먼지 농도가 급증하면 공기정화설비를 강화하는 방식이다. 일부 연구에서는 AI 기반 카메라를 활용하여 지하철 플랫폼의 승객 밀집도를 파악하고, 이를 바탕으로 환기 시스템을 제어하거나 실내 공기질을 모니터링하는 기술도 언급되고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승객 편의 증진 및 정보 제공:</w:t>
      </w:r>
      <w:r w:rsidDel="00000000" w:rsidR="00000000" w:rsidRPr="00000000">
        <w:rPr>
          <w:rFonts w:ascii="Google Sans Text" w:cs="Google Sans Text" w:eastAsia="Google Sans Text" w:hAnsi="Google Sans Text"/>
          <w:i w:val="0"/>
          <w:color w:val="1b1c1d"/>
          <w:sz w:val="24"/>
          <w:szCs w:val="24"/>
          <w:rtl w:val="0"/>
        </w:rPr>
        <w:t xml:space="preserve"> 실시간으로 측정되고 예측된 차량 및 역사 내 공기질 정보를 스마트폰 앱, 역사 내 전광판, 차량 내 안내 시스템 등을 통해 승객에게 투명하게 제공함으로써, 승객들이 안심하고 대중교통을 이용할 수 있도록 지원한다. 특정 구간이나 시간대에 공기질이 좋지 않을 것으로 예상될 경우, 우회 경로를 안내하거나 마스크 착용을 권고하는 등의 맞춤형 정보 제공도 가능하다.</w:t>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운영 효율화 및 에너지 절감:</w:t>
      </w:r>
      <w:r w:rsidDel="00000000" w:rsidR="00000000" w:rsidRPr="00000000">
        <w:rPr>
          <w:rFonts w:ascii="Google Sans Text" w:cs="Google Sans Text" w:eastAsia="Google Sans Text" w:hAnsi="Google Sans Text"/>
          <w:i w:val="0"/>
          <w:color w:val="1b1c1d"/>
          <w:sz w:val="24"/>
          <w:szCs w:val="24"/>
          <w:rtl w:val="0"/>
        </w:rPr>
        <w:t xml:space="preserve"> AI는 과거 운행 데이터, 승객 수 변동 패턴, 외부 기상 조건 등을 학습하여 대중교통 수요를 정확하게 예측하고, 이를 바탕으로 차량 배차 간격이나 운행 스케줄을 동적으로 최적화할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이는 불필요한 차량 운행을 줄여 에너지 소비를 절감하고, 결과적으로 대기오염 발생 가능성을 낮추는 데 기여한다. 또한, 환기 시스템이나 공기 정화 장치를 실제 필요한 만큼만 가동하도록 제어함으로써 에너지 효율을 높일 수 있다.</w:t>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국내 정책 동향 및 적용 노력:</w:t>
      </w:r>
      <w:r w:rsidDel="00000000" w:rsidR="00000000" w:rsidRPr="00000000">
        <w:rPr>
          <w:rFonts w:ascii="Google Sans Text" w:cs="Google Sans Text" w:eastAsia="Google Sans Text" w:hAnsi="Google Sans Text"/>
          <w:i w:val="0"/>
          <w:color w:val="1b1c1d"/>
          <w:sz w:val="24"/>
          <w:szCs w:val="24"/>
          <w:rtl w:val="0"/>
        </w:rPr>
        <w:t xml:space="preserve"> 대한민국 정부는 대중교통 시설의 공기질 관리 중요성을 인식하고 관련 정책을 추진하고 있다. 환경부의 '제4차 실내공기질 관리 기본계획('20~'24)'에는 모든 지하역사 승강장에 초미세먼지(PM2.5​) 자동측정기기를 설치하고, 지하철 등 대중교통차량 내 공기질 측정망을 시범적으로 구축하여 그 결과를 실시간으로 공개하며, 신규로 제작되는 대중교통차량에 대해서는 폼알데하이드 및 VOCs와 같은 오염물질에 대한 권고기준을 마련하여 적용하는 방안 등이 포함되어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더 나아가, '제5차 국가 실내공기질 관리 기본계획(2025-2029)'에서는 초미세먼지 농도, 환기 시간 등 빅데이터를 활용하여 최적의 실내공기질 관리방안을 도출하는 'AI 기반 공기질 관리시스템'을 지하역사에 우선적으로 도입한 후, 다른 다중이용시설로 확대 적용하는 것을 검토하고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국내에서는 이미 IoT 센서 기반으로 시내버스의 실내공기질(PM10, PM2.5, CO2, 온도, 습도)을 측정한 사례가 있으며, 이 연구에서는 환경부로부터 1등급 인증을 받은 측정 장비를 사용하였다고 보고되었다.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관리는 대중교통 이용 환경을 보다 쾌적하고 건강하게 만들 뿐만 아니라, 운영 효율성 증대 및 에너지 절감에도 기여함으로써 지속 가능한 대중교통 시스템 구축에 중요한 역할을 할 것으로 기대된다.</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4.6. 개인용 공기질 모니터링 장치 (Personal Air Quality Monitoring Devices)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최근 건강과 환경에 대한 개인들의 관심이 높아지면서, 자신이 생활하고 활동하는 공간의 공기질을 직접 확인하고 관리하려는 수요가 증가하고 있다. 이에 부응하여 AI 기술을 접목한 다양한 형태의 개인용 공기질 모니터링 장치들이 등장하고 있으며, 이들은 사용자에게 실시간 정보 제공을 넘어 맞춤형 건강 관리 솔루션으로 발전하고 있다.</w:t>
      </w:r>
    </w:p>
    <w:p w:rsidR="00000000" w:rsidDel="00000000" w:rsidP="00000000" w:rsidRDefault="00000000" w:rsidRPr="00000000" w14:paraId="000000F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웨어러블 및 휴대용 장치의 확산:</w:t>
      </w:r>
      <w:r w:rsidDel="00000000" w:rsidR="00000000" w:rsidRPr="00000000">
        <w:rPr>
          <w:rFonts w:ascii="Google Sans Text" w:cs="Google Sans Text" w:eastAsia="Google Sans Text" w:hAnsi="Google Sans Text"/>
          <w:i w:val="0"/>
          <w:color w:val="1b1c1d"/>
          <w:sz w:val="24"/>
          <w:szCs w:val="24"/>
          <w:rtl w:val="0"/>
        </w:rPr>
        <w:t xml:space="preserve"> 스마트워치, 목걸이형, 클립형 등 다양한 형태의 웨어러블 기기나 스마트폰 크기의 소형 휴대용 장치를 통해 개인이 언제 어디서나 주변의 공기질을 실시간으로 측정하고 스마트폰 앱과 연동하여 그 결과를 즉시 확인할 수 있게 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이러한 장치들은 일반적으로 미세먼지(PM1​, PM2.5​, PM10​), 휘발성 유기화합물(TVOCs), 온도, 습도, 대기압 등 다양한 공기질 관련 지표를 측정한다.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기반 맞춤형 정보 제공 및 건강 관리 연동:</w:t>
      </w:r>
      <w:r w:rsidDel="00000000" w:rsidR="00000000" w:rsidRPr="00000000">
        <w:rPr>
          <w:rFonts w:ascii="Google Sans Text" w:cs="Google Sans Text" w:eastAsia="Google Sans Text" w:hAnsi="Google Sans Text"/>
          <w:i w:val="0"/>
          <w:color w:val="1b1c1d"/>
          <w:sz w:val="24"/>
          <w:szCs w:val="24"/>
          <w:rtl w:val="0"/>
        </w:rPr>
        <w:t xml:space="preserve"> 개인용 공기질 모니터링 장치는 단순히 현재 공기질 상태를 보여주는 것을 넘어, 수집된 데이터를 AI가 분석하여 사용자 개인의 건강 상태(예: 천식, 알레르기 등 호흡기 질환 유무), 활동량, 위치 정보, 과거 노출 이력 등을 종합적으로 고려한 맞춤형 건강 권고를 제공하는 방향으로 진화하고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예를 들어, 특정 지역의 공기질이 사용자에게 위험한 수준으로 악화될 경우, 해당 지역 방문을 회피하도록 경로를 재안내하거나, 마스크 착용을 강력히 권고하거나, 실내 공기청정기를 자동으로 작동시키는 등의 개인화된 대응을 지원한다. 전북대학교에서 개발한 '에어스텔라' 플랫폼은 웨어러블 디바이스와 연동하여 사용자의 실시간 공기질 노출 데이터와 건강 정보를 결합 분석하고, 이를 바탕으로 'AI 처방카드'와 같은 형태로 맞춤형 건강 예측 및 관리 서비스를 제공하는 사례를 보여준다.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공유 및 커뮤니티 기반 공기질 맵핑:</w:t>
      </w:r>
      <w:r w:rsidDel="00000000" w:rsidR="00000000" w:rsidRPr="00000000">
        <w:rPr>
          <w:rFonts w:ascii="Google Sans Text" w:cs="Google Sans Text" w:eastAsia="Google Sans Text" w:hAnsi="Google Sans Text"/>
          <w:i w:val="0"/>
          <w:color w:val="1b1c1d"/>
          <w:sz w:val="24"/>
          <w:szCs w:val="24"/>
          <w:rtl w:val="0"/>
        </w:rPr>
        <w:t xml:space="preserve"> 일부 개인용 공기질 모니터링 장치 및 관련 앱은 사용자가 수집한 공기질 데이터를 익명화하여 자발적으로 공유할 수 있는 기능을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이렇게 크라우드소싱(crowdsourcing) 방식으로 수집된 방대한 양의 하이퍼로컬(hyperlocal) 공기질 데이터는 기존의 고정형 국가 측정망이 포괄하지 못하는 세밀한 지역별 공기질 분포 지도를 생성하는 데 기여할 수 있다. 이는 지역 사회 구성원들이 자신들이 생활하는 동네의 공기질 문제에 대해 더 잘 이해하고, 공동으로 대응 방안을 모색하는 '시민 과학(citizen science)' 활동을 촉진하는 기반이 된다.</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주요 개인용 장치 및 서비스 사례:</w:t>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Atmotube PRO:</w:t>
      </w:r>
      <w:r w:rsidDel="00000000" w:rsidR="00000000" w:rsidRPr="00000000">
        <w:rPr>
          <w:rFonts w:ascii="Google Sans Text" w:cs="Google Sans Text" w:eastAsia="Google Sans Text" w:hAnsi="Google Sans Text"/>
          <w:i w:val="0"/>
          <w:color w:val="1b1c1d"/>
          <w:sz w:val="24"/>
          <w:szCs w:val="24"/>
          <w:rtl w:val="0"/>
        </w:rPr>
        <w:t xml:space="preserve"> 휴대용 공기질 측정기로 PM1​, PM2.5​, PM10​ 입자상 물질, 총휘발성유기화합물(TVOCs), 온도, 습도, 대기압을 실시간으로 측정한다. 미국 환경보호청(EPA)의 공기질 지수(AQI)를 기반으로 24시간 PM2.5​ 노출량을 평가하고, 공기질이 안전하지 않을 때 즉각적인 알림을 제공하는 '개인 공기질 코치' 기능을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Plume Labs Flow 2:</w:t>
      </w:r>
      <w:r w:rsidDel="00000000" w:rsidR="00000000" w:rsidRPr="00000000">
        <w:rPr>
          <w:rFonts w:ascii="Google Sans Text" w:cs="Google Sans Text" w:eastAsia="Google Sans Text" w:hAnsi="Google Sans Text"/>
          <w:i w:val="0"/>
          <w:color w:val="1b1c1d"/>
          <w:sz w:val="24"/>
          <w:szCs w:val="24"/>
          <w:rtl w:val="0"/>
        </w:rPr>
        <w:t xml:space="preserve"> 주머니에 넣고 다닐 수 있는 소형 공기질 측정기로, 개인이 흡입하는 공기 중 오염물질 노출도를 실시간으로 측정하고 기록한다. 전용 앱을 통해 공기질 예보를 확인하고, 오염이 덜한 경로로 이동 계획을 세우는 데 도움을 줄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(현재 Flow 2는 일반 판매가 중단되고 연구 및 인식 개선 목적으로 활용되고 있음)</w:t>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삼성 Infinite AI 공기청정기:</w:t>
      </w:r>
      <w:r w:rsidDel="00000000" w:rsidR="00000000" w:rsidRPr="00000000">
        <w:rPr>
          <w:rFonts w:ascii="Google Sans Text" w:cs="Google Sans Text" w:eastAsia="Google Sans Text" w:hAnsi="Google Sans Text"/>
          <w:i w:val="0"/>
          <w:color w:val="1b1c1d"/>
          <w:sz w:val="24"/>
          <w:szCs w:val="24"/>
          <w:rtl w:val="0"/>
        </w:rPr>
        <w:t xml:space="preserve"> 이 제품은 개인용 휴대 장치는 아니지만, 가정 내에서 AI 기술을 활용하여 공기질을 정밀하게 분석하고 자동으로 공기 청정 수준을 조절한다. 삼성의 스마트홈 플랫폼인 스마트싱스(SmartThings)와 연동되어 사용자의 생활 패턴이나 외부 공기질 변화에 맞춰 최적화된 맞춤형 케어 서비스를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개인용 AI 공기질 관리 장치의 확산은 공기질 문제에 대한 개인의 인식을 높이고, 스스로 건강을 보호하려는 적극적인 노력을 지원한다는 점에서 긍정적이다. 그러나 동시에 저가형 센서에서 비롯될 수 있는 데이터의 정확성 및 신뢰성 문제, 그리고 수집된 민감한 개인 정보의 프라이버시 보호 문제는 앞으로 해결해야 할 중요한 과제로 남아있다.</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다양한 분야에서의 AI 공기질 관리 적용 사례들을 종합해 보면, 공통적으로 '실시간 데이터 기반의 자동화된 의사결정 및 제어'가 핵심적인 성공 요인으로 작용하고 있음을 알 수 있다. 스마트시티에서의 지능형 교통 제어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스마트빌딩의 HVAC 시스템 최적화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산업단지의 자동화된 배출량 관리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그리고 개인용 공기청정기의 자율 운전 모드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등 모든 성공적인 적용 사례는 실시간 데이터 수집, AI 기반 분석 및 예측, 그리고 이를 바탕으로 한 자동 제어 또는 맞춤형 권고라는 일련의 과정을 따른다. 이 과정에서 입력되는 데이터의 정확성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AI 예측 모델의 신뢰성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그리고 제어 시스템의 안정성이 확보되지 않는다면, 시스템 전체의 효과는 현저히 저하될 수 있으며, 심지어 예상치 못한 부작용을 초래할 수도 있다. 따라서 AI 공기질 관리 시스템의 신뢰성 확보는 기술 개발 및 실제 적용에 있어 최우선적으로 고려되어야 할 과제이다.</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또한, 개인용 공기질 모니터링 장치의 보급 확대는 '시민 과학(citizen science)'이라는 새로운 가능성을 열어주고 있다. 저렴하고 사용하기 쉬운 개인용 센서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들은 기존의 고정된 국가 측정망이 포괄하지 못하는 매우 국지적인(hyperlocal) 공기질 데이터를 대량으로 수집할 수 있게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이렇게 수집된 데이터는 보다 정밀하고 상세한 지역별 오염 지도를 제작하고, 개인의 실제 생활 환경에 맞는 맞춤형 건강 정보를 제공하는 데 귀중한 자원이 될 수 있다. 그러나 이러한 시민 참여형 데이터 수집 방식이 성공적으로 정착하기 위해서는 몇 가지 중요한 과제들이 선결되어야 한다. 첫째, 다양한 종류의 저가형 센서로부터 수집되는 데이터의 정확도와 일관성을 확보하기 위한 표준화된 교정 및 품질 관리 방안이 마련되어야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둘째, 개인의 이동 경로, 건강 정보 등 민감한 데이터가 수집될 수 있으므로, 강력한 익명화 기술 적용과 엄격한 데이터 접근 통제를 통해 개인 프라이버시를 철저히 보호해야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마지막으로, 시민들의 자발적인 참여를 지속적으로 독려하는 동시에, 수집된 데이터가 오용되거나 잘못 해석되는 것을 방지하기 위한 투명하고 신뢰할 수 있는 데이터 거버넌스 체계 구축이 필수적이다. 이러한 과제들을 성공적으로 해결한다면, 개인용 공기질 모니터링 장치는 공공의 건강 증진과 환경 개선에 크게 기여하는 강력한 도구가 될 수 있을 것이다.</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제5장: 전통적 공기질 관리 방식 대비 AI 시스템의 효과 및 이점</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시스템은 전통적인 공기질 관리 방식과 비교하여 여러 측면에서 뚜렷한 효과와 이점을 제공한다. 이러한 이점들은 주로 AI의 뛰어난 데이터 분석 능력, 실시간 대응성, 그리고 최적화 기능에서 비롯된다.</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예측 정확도 향상</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전통적인 공기질 예측 방식은 주로 통계적 모델이나 화학수송모델(Chemical Transport Models, CTMs)에 의존해왔다. 이러한 모델들은 특정 조건 하에서는 유용하지만, 대기 현상의 복잡하고 비선형적인 특성, 다양한 오염원과 기상 변수 간의 상호작용을 정확하게 반영하는 데 한계가 있었다.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반면, AI, 특히 머신러닝 및 딥러닝 알고리즘은 방대한 양의 시계열 데이터, 공간 데이터, 그리고 기상 조건, 교통량, 산업 시설 가동률, 지형 정보 등 다양한 유형의 변수들을 동시에 학습하여 인간이 인지하기 어려운 복잡한 패턴과 상관관계를 식별하고, 이를 바탕으로 미래의 공기질을 더욱 정확하게 예측할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실제로 다수의 연구에서 AI 모델이 기존 모델에 비해 예측 오차를 현저히 줄이는 것으로 나타났다. 예를 들어, 대한민국 국립환경과학원(NIER)은 AI 앙상블 예측 시스템을 구축하여 기존 수치 모델 대비 미세먼지 예측의 정규화평균편향(NMB)을 76%, 정규화평균오차(NME)를 44% 개선했다고 보고했다.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미국 펜실베이니아 주립대학교 연구팀은 AI와 개인의 이동성 데이터를 결합하여 대기오염 예측 정확도를 평균 17.5% 향상시켰다고 발표했다.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또한, 칼만 필터링(Kalman Filtering)과 인공신경망(ANN)을 결합한 Kal-ANN 알고리즘은 특정 조건에서 최대 96.55%의 높은 예측 정확도(R2 값 기준)를 달성한 것으로 보고되었다.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더 나아가, 최근에는 화학수송모델의 물리·화학적 이해와 머신러닝 모델의 데이터 기반 학습 능력을 결합한 하이브리드 모델이 각광받고 있다. 이러한 하이브리드 모델은 각 모델의 장점만을 취하여 예측 정확도를 더욱 향상시키는 잠재력을 보여준다.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한 연구에서는 머신러닝-측정 모델 융합(ML-MMF) 방식이 화학수송모델 단독 사용 시보다 66%, 머신러닝 모델 단독 사용 시보다 12% 더 정확한 예측 결과를 제공했다고 밝혔다.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이처럼 AI는 공기질 예측의 정밀도를 한 단계 끌어올림으로써, 보다 신뢰할 수 있는 정보를 기반으로 한 의사결정을 지원한다.</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AI의 예측 정확도 향상은 단순한 기술적 우위를 넘어, 공기질 관리의 근본적인 패러다임을 '사후 대응'에서 '사전 예방 및 최적화'로 전환시키는 핵심적인 동력으로 작용한다. 전통적인 공기질 관리 방식은 주로 오염이 발생한 후 이를 측정하고 대응하는 수동적인 형태를 취하는 경우가 많았다.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그러나 AI는 다양한 변수들을 종합적으로 고려한 복잡한 모델링을 통해 미래의 오염 상황을 높은 정확도로 예측할 수 있게 해준다.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이는 대기오염이 심각한 수준에 도달하기 전에 선제적으로 대응 조치를 취할 수 있음을 의미한다. 예를 들어, 특정 지역의 차량 통행을 일시적으로 제한하거나, 오염 배출이 많은 공장의 가동 시간을 조절하거나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시민들에게 야외 활동 자제를 권고하는 등의 예방적 조치를 통해 오염으로 인한 피해를 최소화할 수 있다. 또한, AI는 에너지 소비를 최소화하면서도 목표로 하는 실내 공기질 수준을 효과적으로 유지할 수 있는 최적의 공기 정화 장치 및 환기 시스템 운영 전략을 수립하는 데에도 활용될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이러한 사전 예방 및 최적화 접근 방식은 장기적으로 대기오염으로 인한 사회적 비용을 절감하고 시민들의 건강 수준을 증진시키는 데 크게 기여할 것으로 기대된다.</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실시간 모니터링 및 신속한 대응</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전통적인 공기질 모니터링 방식은 고정된 측정소에서 주기적으로 데이터를 수집하고 분석하는 과정을 거치기 때문에, 실시간으로 급변하는 공기질 상황을 즉각적으로 파악하고 신속하게 대응하는 데 어려움이 있었다.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반면, AI 기반 스마트 공기질 관리 시스템은 도시 곳곳에 분산 설치된 IoT 센서 네트워크와 강력한 AI 분석 엔진을 통해 공기질 변화를 실시간으로 감지하고, 그 의미를 즉각적으로 해석하여 자동화된 제어 조치를 취하거나 사용자에게 경고를 보낼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예를 들어, 특정 지역에서 미세먼지 농도가 갑자기 급증하거나 유해 가스가 누출되는 상황이 발생하면, AI 시스템은 이를 즉시 감지하여 해당 지역 주민들에게 스마트폰 앱이나 공공 알림 시스템을 통해 위험 상황을 알리고, 필요한 경우 대피 명령이나 행동 요령을 전달할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실내 환경에서는 AI가 HVAC 시스템과 연동되어 오염 발생 시 자동으로 환기량을 늘리거나 공기청정기를 최대 성능으로 가동시키고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스마트 시티 차원에서는 교통 신호 제어 시스템과 연계하여 오염이 심각한 지역으로의 차량 진입을 일시적으로 통제하거나 우회시키는 등의 선제적인 조치를 통해 오염 확산을 막고 시민들의 노출 피해를 최소화할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케이웨더의 AI 환기청정솔루션은 실내외 공기질을 실시간으로 비교 분석하여, 법적 기준치를 초과하는 오염이 감지될 경우 즉시 알람을 보내고, 현재 상황에 맞는 최적의 환기 시간 및 공기청정기 가동 시간 등 구체적인 행동 지침을 사용자에게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이처럼 AI는 공기질 문제에 대한 '감지-분석-대응' 사이클을 획기적으로 단축시켜, 보다 능동적이고 효과적인 환경 관리를 가능하게 한다.</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에너지 효율성 증대 및 운영 비용 절감</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기반 시스템은 공기 정화 장치나 환기 시스템을 무조건적으로 계속 가동하는 것이 아니라, 실제 공기질 상태와 공간의 필요에 따라 지능적으로 운영함으로써 에너지 효율성을 크게 향상시키고 관련 운영 비용을 절감하는 데 기여한다. AI는 실시간 센서 데이터, 공간 내 재실자 유무 및 활동량, 외부 기상 조건, 그리고 사용자의 과거 생활 패턴 등을 종합적으로 분석하여, 공기 정화나 환기가 실제로 필요한 시점에만, 그리고 필요한 만큼만 시스템을 가동하도록 정밀하게 제어한다.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예를 들어, LG전자가 출시한 AI 공기청정기는 자체 개발한 AI 공기질 센서와 AI 맞춤 운전 기능을 통해 실내 공기질을 분석하고 그에 맞춰 동작 세기를 알아서 조절함으로써, 기존 AI 모드 대비 소비전력을 최대 50% 이상 절감할 수 있다고 보고되었다.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'Indoor Air Wellness'라는 AI 기반 실내 공기질 관리 모델은 에너지 활용 효율을 기존 방식 대비 60% 개선하고, 전체 에너지 소비량을 최대 48%까지 최소화할 수 있음을 시뮬레이션을 통해 입증했다.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또한, AI는 공기청정기 필터의 오염 상태를 지속적으로 모니터링하고 사용량에 기반하여 정확한 필터 교체 시점을 예측하여 사용자에게 알림으로써, 불필요하게 필터를 자주 교체하거나 혹은 너무 오래 사용하여 정화 효율이 떨어진 필터를 계속 사용하는 것을 방지한다.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필터 구매 비용을 절감하고 필터 폐기물 발생량 감소에도 기여한다. 전통적인 방식의 고정된 스케줄에 따른 제어나 사용자의 수동 조작에 의존하는 방식과 비교할 때, AI 기반의 지능형 운영은 시스템의 전반적인 운영 효율성을 높이고 장기적인 비용 절감 효과를 가져다준다.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시스템의 에너지 효율성 증대는 '환경 보호'라는 공기질 관리의 근본적인 목표와 중요한 시너지 효과를 창출하며, '지속 가능한 스마트 환경 관리'를 실현하는 데 있어 핵심적인 축을 형성한다. 공기 정화 및 환기 시스템 자체도 에너지를 소비하는 장치이므로, 이러한 시스템의 과도하거나 비효율적인 가동은 그 자체로 또 다른 환경적 부담을 야기할 수 있다. AI는 실시간으로 변화하는 실내외 공기질 조건과 실제 필요에 따라 시스템의 작동을 정밀하게 제어함으로써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에너지 낭비를 최소화한다.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이는 직접적으로 건물의 에너지 소비량 감소로 이어져 운영 비용을 절감할 뿐만 아니라, 간접적으로는 발전 과정에서 발생하는 탄소 배출량 감축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효과를 가져와 기후변화 대응 노력에도 긍정적으로 기여한다. 즉, AI 기술은 실내 공기질 개선이라는 일차적 목표 달성과 동시에 에너지 절감이라는 부가적인 환경적 이익을 창출함으로써, 환경적 지속가능성을 높이는 데 핵심적인 역할을 수행하는 것이다.</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건강 영향 개선 및 공공 보건 증진</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시스템은 개인과 사회 전체의 건강 수준을 향상시키고 공공 보건을 증진하는 데 중요한 기여를 할 수 있다. 시스템이 제공하는 정확하고 시의적절한 공기질 정보와 예측은 개인이 스스로 대기오염 노출을 적극적으로 회피하고 건강 보호를 위한 예방 조치를 취할 수 있도록 지원한다.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특히 천식, 만성폐쇄성폐질환(COPD) 등 호흡기 질환을 앓고 있는 민감 계층이나 어린이, 노약자에게는 현재 공기질 상태와 개인의 건강 상태를 고려한 맞춤형 건강 권고(예: 특정 시간대 야외 활동 자제, 고효율 마스크 착용, 실내 공기청정기 가동 강화 등)를 제공함으로써 건강 피해를 최소화할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실제로 AI를 활용하여 실내 공기질을 적극적으로 개선함으로써 호흡기 질환, 알레르기, 두통, 피로감 등 다양한 건강 문제의 발생 위험을 낮출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앞서 언급된 'Indoor Air Wellness' 모델은 실내 오염물질 농도를 최대 23%까지 효과적으로 줄일 수 있음을 보여주었다.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더 나아가, 공공 보건 당국은 AI 시스템을 통해 수집되고 분석된 광범위하고 정밀한 공기질 데이터를 활용하여, 보다 과학적이고 증거에 기반한 환경 보건 정책을 수립하고 공중 보건 위기 상황(예: 대규모 황사 발생, 산업단지 유해물질 누출 사고)에 효과적으로 대응할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AI는 특정 지역의 오염원과 오염 수준, 그리고 이것이 지역 주민 건강에 미치는 영향 간의 복잡한 관계를 분석하여, 가장 효과적인 중재 방안을 도출하고 한정된 보건 자원을 효율적으로 배분하는 데 도움을 줄 수 있다.</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시스템이 제공하는 '실시간 맞춤형 정보'는 개인의 건강 관리 주체성을 강화하는 동시에, 공공 보건 정책의 효과를 높이는 중요한 쌍방향 소통 채널로서의 가능성을 시사한다. 과거에는 일반 대중이 접할 수 있는 공기질 정보가 주로 광역 단위의 일반적인 대기질 예보에 국한되었고, 개인의 구체적인 상황을 반영하기 어려웠다. 그러나 AI 기반 시스템은 개인의 현재 위치, 과거 건강 이력, 일상 활동 패턴 등의 정보를 종합적으로 고려하여, 각 개인에게 특화된 구체적인 위험 정보와 실질적인 대응 가이드라인을 제공할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예를 들어, 특정 사용자가 천식 환자임을 시스템이 인지하고 있다면, 미세먼지 농도가 약간만 높아져도 즉시 경고 알림을 보내고 실내 활동을 권고하는 식이다. 이러한 개인화된 정보는 사용자가 자신의 건강 상태와 주변 환경 위험을 보다 명확히 인지하고, 스스로 건강을 보호하기 위한 적극적인 행동 변화(예: 외출 자제, 공기청정기 사용, 이동 경로 변경 등)를 실천하도록 유도한다. 동시에, 이러한 시스템을 통해 수집되는 개인들의 공기질 노출 데이터와 건강 관련 피드백(물론 프라이버시가 철저히 보호된다는 전제 하에)은 공공 보건 당국이 보다 정교하고 효과적인 맞춤형 정책을 수립하고, 정책의 실제 효과를 평가하며, 나아가 시민들의 정책 수용성을 높이는 데 귀중한 자료로 활용될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이는 곧 개인과 공공 부문 간의 선순환적인 정보 교환을 통해 공공 보건 목표 달성 효율성을 극대화할 수 있음을 의미한다.</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제3부: AI 기반 스마트 공기질 관리의 도전 과제 및 사회적·윤리적 쟁점</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기술은 혁신적인 가능성을 제시하지만, 동시에 해결해야 할 다양한 기술적, 운영적, 비용 관련 과제들과 함께 데이터 프라이버시, 알고리즘 편향성, 책임 소재 등 복잡한 사회적·윤리적 문제들을 안고 있다. 이러한 과제와 문제점들에 대한 깊이 있는 이해와 선제적인 대응 노력은 기술의 지속 가능하고 책임 있는 발전을 위해 필수적이다.</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제6장: 기술적, 운영적 및 비용 관련 과제</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시스템의 성공적인 개발, 배포 및 운영을 위해서는 여러 기술적, 운영적, 그리고 비용 관련 장애물들을 극복해야 한다. 이러한 과제들은 데이터의 품질에서부터 알고리즘의 신뢰성, 시스템 통합의 복잡성, 그리고 경제적 타당성에 이르기까지 광범위하게 존재한다.</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데이터 관련 과제</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시스템의 성능은 학습 및 운영에 사용되는 데이터의 질과 양에 크게 좌우된다. 공기질 관리 분야에서도 데이터 관련 문제는 시스템의 신뢰성과 효과성에 직접적인 영향을 미친다.</w:t>
      </w:r>
    </w:p>
    <w:p w:rsidR="00000000" w:rsidDel="00000000" w:rsidP="00000000" w:rsidRDefault="00000000" w:rsidRPr="00000000" w14:paraId="0000012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데이터 정확성 및 신뢰성 문제: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스마트 공기질 관리 시스템의 가장 기본적인 입력 데이터는 센서를 통해 수집되는 공기질 측정값이다. 그러나 특히 저가형 센서의 경우, 측정 정확도에 한계가 있을 수 있다.21 센서 자체의 기술적 한계 외에도, 시간이 지남에 따라 센서의 감도가 변하는 센서 드리프트(sensor drift) 현상, 주변 온도나 습도와 같은 환경 조건 변화에 따른 측정 오류, 그리고 특정 가스 센서가 목표 가스 외의 다른 가스에도 반응하는 교차 민감도(cross-sensitivity) 문제 등은 데이터의 정확성과 신뢰성을 저해하는 주요 요인이다.21 이러한 부정확한 데이터는 AI 모델의 잘못된 학습을 유발하고, 결과적으로 부정확한 공기질 예측이나 부적절한 시스템 제어로 이어질 수 있다. 따라서 센서의 정기적인 교정(calibration)은 매우 중요하지만, 넓은 지역에 다수의 센서가 분산 설치된 경우 모든 센서를 주기적으로 교정하는 것은 현실적으로 어렵고 비용도 많이 소요될 수 있다.33</w:t>
      </w:r>
    </w:p>
    <w:p w:rsidR="00000000" w:rsidDel="00000000" w:rsidP="00000000" w:rsidRDefault="00000000" w:rsidRPr="00000000" w14:paraId="0000012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데이터 부족 및 편향 문제: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AI 모델, 특히 딥러닝 모델은 충분한 양의 고품질 학습 데이터를 필요로 한다. 그러나 특정 지역이나 특정 환경 조건(예: 드물게 발생하는 극심한 오염 상황)에 대한 공기질 데이터가 부족하거나 존재하지 않는 경우, AI 모델의 일반화 성능(새로운 데이터에 대한 예측 능력)이 저하될 수 있다.5 또한, 수집된 데이터가 특정 지역(예: 도시 지역)이나 특정 시간대(예: 주간)에 편중되어 있다면, 이를 학습한 AI 모델은 다른 지역이나 시간대에 대한 예측 정확도가 떨어지거나 편향된 결과를 도출할 가능성이 있다.91 특히 공기질 모니터링 인프라가 부족한 개발도상국에서는 양질의 데이터를 확보하는 것 자체가 큰 도전 과제이다.5</w:t>
      </w:r>
    </w:p>
    <w:p w:rsidR="00000000" w:rsidDel="00000000" w:rsidP="00000000" w:rsidRDefault="00000000" w:rsidRPr="00000000" w14:paraId="0000012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데이터 통합 및 상호운용성 문제: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효과적인 공기질 관리를 위해서는 다양한 출처로부터의 데이터를 통합적으로 분석할 필요가 있다. 여기에는 실내외 공기질 센서 데이터뿐만 아니라, 위성 원격 탐사 데이터, 기상 관측 데이터, 교통량 정보, 산업시설 배출량 데이터, 건물 정보 등 매우 이질적인 형태의 데이터들이 포함될 수 있다.5 그러나 이러한 다양한 데이터를 수집하고, 서로 다른 형식과 구조를 가진 데이터들을 의미론적으로 통합하며, 표준화된 방식으로 관리하는 것은 기술적으로 매우 복잡한 작업이다.89 공통적으로 사용될 수 있는 데이터 프로토콜이나 표준화된 메타데이터 관리 체계가 부족한 경우, 데이터 통합 및 시스템 간 상호운용성 확보에 큰 어려움을 겪을 수 있다.89</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데이터 관련 과제들을 해결하기 위한 노력도 다각도로 이루어지고 있다. 센서 데이터의 정확성을 높이기 위해 머신러닝 기반의 데이터 보정 알고리즘을 개발하거나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센서 자체적으로 이상을 감지하고 교정하는 자동 진단 및 교정 기술을 연구하는 것이 한 예이다.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데이터 부족 문제를 완화하기 위해 실제 데이터와 유사한 특성을 가진 합성 데이터를 생성하는 데이터 증강(data augmentation) 기법이나, 소량의 데이터로도 학습이 가능한 전이 학습(transfer learning) 또는 소수샷 학습(few-shot learning) 기법을 활용할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데이터 통합 및 상호운용성 문제를 해결하기 위해서는 개방형 데이터 표준을 제정하고 이를 준수하도록 유도하며, 다양한 데이터 소스를 연결하고 변환할 수 있는 데이터 공유 플랫폼이나 미들웨어 구축이 필요하다.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또한, 실시간으로 발생하는 데이터를 지연 없이 처리하고 분석할 수 있는 스트리밍 데이터 처리 기술과 실시간 데이터 파이프라인 구축의 중요성도 강조되고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알고리즘 관련 과제</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알고리즘은 스마트 공기질 관리 시스템의 핵심적인 분석 및 예측 기능을 수행하지만, 알고리즘 자체의 한계나 설계상의 문제로 인해 여러 가지 과제가 발생할 수 있다.</w:t>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알고리즘 편향성(Algorithmic Bias):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AI 모델은 학습 데이터에 존재하는 패턴을 학습한다. 만약 학습 데이터가 특정 인구 집단, 지역, 또는 사회경제적 계층에 대해 과소 또는 과대 표현되는 등 편향되어 있다면, 이를 학습한 AI 모델 역시 편향된 예측 결과를 생성하거나 특정 집단에게 불리한 의사결정을 내릴 위험이 있다.82 예를 들어, 특정 지역의 공기질 센서 데이터가 부족하여 AI 모델이 해당 지역의 오염 심각성을 과소평가하게 되면, 그 지역 주민들은 필요한 공기질 개선 조치나 건강 관련 정보에서 소외될 수 있다. 이러한 알고리즘 편향은 환경 정의(environmental justice)의 관점에서 심각한 문제를 야기할 수 있으며, 기존의 사회적 불평등을 더욱 심화시킬 수 있다.</w:t>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해석 가능성 및 투명성 부족(Lack of Explainability and Transparency):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특히 딥러닝과 같이 복잡한 구조를 가진 AI 모델들은 종종 '블랙박스(black box)' 모델로 불린다. 즉, 모델이 특정 예측 결과나 의사결정을 내린 이유나 과정을 인간이 명확하게 이해하기 어려운 경우가 많다.90 이러한 투명성 부족은 시스템의 신뢰성을 확보하는 데 걸림돌이 되며, 만약 모델이 잘못된 예측을 하거나 예상치 못한 방식으로 작동할 경우, 그 원인을 파악하고 수정하는 것을 매우 어렵게 만든다. 공기질 관리와 같이 공공의 안전과 건강에 직접적인 영향을 미칠 수 있는 분야에서는 AI 모델의 의사결정 과정에 대한 설명 가능성(explainability) 확보가 매우 중요하다.</w:t>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강건성(Robustness) 및 일반화 성능 문제: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AI 모델이 특정 학습 데이터셋에 과도하게 최적화(overfitting)될 경우, 학습 데이터에서는 높은 성능을 보이지만 실제 운영 환경에서 접하게 되는 새롭거나 약간 다른 유형의 데이터에 대해서는 예측 정확도가 현저히 떨어지는 문제가 발생할 수 있다. 또한, 대규모 산불로 인한 급격한 대기질 악화나 예기치 않은 산업 사고와 같이 과거 학습 데이터에서 경험하지 못한 극단적이거나 예외적인 상황에 대해서는 AI 모델의 예측 성능이 불안정해지거나 신뢰할 수 없는 결과를 도출할 수 있다.34 시스템의 강건성은 다양한 실제 환경 조건에서도 안정적으로 일관된 성능을 유지하는 능력을 의미하며, 이는 AI 공기질 관리 시스템의 실용성을 결정짓는 중요한 요소이다.</w:t>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모델 선택 및 검증의 복잡성: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현재 공기질 예측 및 관리에 활용될 수 있는 AI 알고리즘은 매우 다양하다. 특정 문제 상황과 가용 데이터의 특성에 가장 적합한 모델을 선택하고, 그 모델의 성능을 객관적이고 신뢰할 수 있는 방법으로 검증하는 것은 상당한 전문 지식과 경험을 요구하는 복잡한 작업이다. 특히, 공기오염 농도와 같이 변동성이 크고 다양한 요인에 의해 영향을 받는 데이터를 다룰 때, 단일 머신러닝 알고리즘만으로는 만족스러운 모니터링 효과를 얻기 어려울 수 있으며, 여러 모델을 결합하거나 특정 문제에 맞게 모델을 수정하는 과정이 필요할 수 있다.14</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알고리즘 관련 과제들을 해결하기 위해, 우선적으로 다양하고 대표성 있는 고품질의 학습 데이터셋을 구축하고 사용하는 것이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알고리즘의 편향성을 탐지하고 완화하기 위한 기술적 방법론들이 연구되고 있으며, 공정성을 평가할 수 있는 객관적인 지표를 도입하고 시스템을 정기적으로 감사하는 절차가 필요하다.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모델의 의사결정 과정을 이해하고 설명할 수 있도록 지원하는 설명 가능한 AI(Explainable AI, XAI) 기술의 적용은 투명성과 신뢰성 확보에 기여할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또한, AI 모델의 개발 및 배포 전 과정에서 다양한 이해관계자들의 의견을 수렴하고, 포용적인 설계(inclusive design) 원칙을 적용함으로써 잠재적인 편향이나 부정적 영향을 최소화하려는 노력이 필요하다. AI 모델의 성능을 지속적으로 모니터링하고, 새로운 데이터나 변화하는 환경에 맞춰 모델을 주기적으로 업데이트하고 재학습시키는 것도 시스템의 강건성과 정확성을 유지하는 데 필수적이다.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시스템 통합 및 상호운용성</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시스템은 다양한 하드웨어(센서, 공기청정기, 환기 장치 등)와 소프트웨어(데이터 수집 플랫폼, AI 분석 엔진, 사용자 애플리케이션 등) 구성 요소들이 복잡하게 연동되어 작동한다. 따라서 이러한 이기종 시스템들 간의 원활한 통합과 데이터의 상호운용성 확보는 시스템 전체의 효율성과 확장성을 위해 매우 중요한 기술적 과제이다.</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현재 시장에는 다양한 제조사들이 각자의 기술과 표준을 기반으로 공기질 관련 센서, 장비, 플랫폼을 개발하고 공급하고 있다. 이로 인해 서로 다른 제조사의 제품들 간에 호환성이 부족하여 시스템을 통합하거나 데이터를 공유하는 데 어려움이 발생하는 경우가 많다.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예를 들어, 특정 회사의 공기질 센서가 수집한 데이터를 다른 회사의 분석 플랫폼에서 직접 활용하기 어렵거나, 특정 공기청정기가 표준화되지 않은 독자적인 통신 프로토콜을 사용하여 다른 스마트홈 허브와 연동되지 않는 문제가 발생할 수 있다.</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또한, 새롭게 구축되는 AI 공기질 관리 시스템을 기존 건물에 이미 설치되어 있는 건물 관리 시스템(Building Management System, BMS)이나 도시 전체의 스마트 시티 인프라(예: 교통 관리 시스템, 에너지 관리 시스템)와 효과적으로 연동하는 것 역시 중요한 과제이다.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기존 시스템과의 원활한 데이터 교환 및 제어 연동이 이루어지지 않으면, AI 시스템의 잠재력을 충분히 발휘하기 어렵고 중복 투자나 비효율을 초래할 수 있다.</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시스템 통합 및 상호운용성 문제를 해결하기 위한 노력으로는 우선적으로 개방형 표준 프로토콜의 채택과 확산이 중요하다. 예를 들어, 스마트홈 분야에서는 Matter와 같은 새로운 산업 표준 프로토콜이 등장하여 서로 다른 제조사의 스마트 기기들이 원활하게 통신하고 협력할 수 있는 기반을 마련하고 있으며, 이러한 표준이 공기질 관리 시스템에도 확대 적용될 필요가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또한, 시스템 간 데이터 교환을 용이하게 하기 위한 표준화된 API(Application Programming Interface) 개발과 보급, 그리고 다양한 시스템과 서비스를 연결하는 미들웨어 플랫폼의 활용도 효과적인 해결 방안이 될 수 있다. 유럽에서는 FIWARE와 같은 오픈소스 기반의 스마트 시티 플랫폼 표준이 개발되어, 다양한 도시 서비스 간의 데이터 공유와 연동을 지원하고 있으며, ImagiNext와 같은 공기질 관리 솔루션도 이러한 FIWARE 표준을 기반으로 개발되어 다른 시스템과의 통합 용이성을 높이고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궁극적으로 시스템 통합과 상호운용성 확보는 AI 기반 스마트 공기질 관리 시스템이 특정 벤더나 기술에 종속되지 않고, 보다 넓은 생태계 내에서 유연하게 확장되고 발전할 수 있도록 하는 핵심적인 전제 조건이다.</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6.4. 비용 고려 사항</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시스템의 도입과 운영에는 상당한 비용이 수반될 수 있으며, 이는 기술 확산의 주요 제약 요인 중 하나로 작용한다. 비용 문제는 초기 투자 비용, 지속적인 운영 및 유지보수 비용, 그리고 데이터 처리 및 저장 비용 등 다양한 측면에서 고려되어야 한다.</w:t>
      </w:r>
    </w:p>
    <w:p w:rsidR="00000000" w:rsidDel="00000000" w:rsidP="00000000" w:rsidRDefault="00000000" w:rsidRPr="00000000" w14:paraId="0000013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초기 투자 비용: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고정밀 공기질 센서, AI 분석 소프트웨어 라이선스, 데이터 수집 및 처리를 위한 서버 및 네트워크 인프라 구축 등에는 상당한 초기 투자 비용이 발생한다.35 특히, 기존 건물을 스마트 빌딩으로 전환하거나, 도시 전체에 광범위한 센서 네트워크를 구축하는 경우 그 규모에 따라 비용 부담은 더욱 커질 수 있다. 중소형 건물이나 일반 가정에서는 이러한 높은 초기 투자 비용 대비 실제 체감할 수 있는 효과가 명확하지 않다고 느껴질 경우, 시스템 도입을 주저하게 되는 경향이 있다.102</w:t>
      </w:r>
    </w:p>
    <w:p w:rsidR="00000000" w:rsidDel="00000000" w:rsidP="00000000" w:rsidRDefault="00000000" w:rsidRPr="00000000" w14:paraId="0000013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운영 및 유지보수 비용: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시스템 구축 이후에도 센서의 주기적인 교정 및 교체, 소프트웨어 라이선스 갱신 및 업데이트, 시스템 관리 인력 인건비, 그리고 공기청정기 필터 교체와 같은 소모품 비용 등 지속적인 운영 및 유지보수 비용이 발생한다.35 예를 들어, 공기조화기(AHU)와 같은 대형 설비의 경우, 적절한 유지보수가 이루어지지 않으면 에너지 효율이 급격히 저하되고 고장 발생 빈도가 높아져 오히려 운영 비용이 증가할 수 있다.103</w:t>
      </w:r>
    </w:p>
    <w:p w:rsidR="00000000" w:rsidDel="00000000" w:rsidP="00000000" w:rsidRDefault="00000000" w:rsidRPr="00000000" w14:paraId="0000013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데이터 처리 및 저장 비용: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AI 시스템은 방대한 양의 데이터를 실시간으로 수집하고 처리하여 학습 및 예측에 활용한다. 이러한 대규모 데이터의 저장, 전송, 그리고 복잡한 AI 알고리즘 연산을 위한 고성능 컴퓨팅 자원 확보에는 상당한 비용이 소요될 수 있다.5 특히 클라우드 기반 서비스를 이용할 경우, 데이터 사용량이나 컴퓨팅 자원 사용량에 따라 비용이 증가할 수 있다.</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비용 문제를 완화하기 위한 다양한 방안들이 모색되고 있다. 우선, 기술 발전에 따라 저가형이면서도 충분한 성능을 가진 센서들이 개발되고 보급됨에 따라 센서 네트워크 구축 비용을 낮출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또한, 초기 하드웨어 및 소프트웨어 구매 부담을 줄이고 사용한 만큼만 비용을 지불하는 클라우드 기반의 SaaS(Software as a Service) 모델이나 AQMaaS(Air Quality Management as a Service) 모델을 도입하는 것도 효과적인 대안이 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AI 기술 자체를 활용하여 시스템의 에너지 효율을 최적화하고, 장비의 고장을 사전에 예측하여 유지보수 비용을 절감하는 예측 유지보수(predictive maintenance) 기술의 도입도 장기적인 비용 절감에 기여할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더불어, 오픈소스 AI 모델이나 플랫폼을 활용하여 소프트웨어 개발 및 라이선스 비용을 줄이려는 노력도 이루어지고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결국, AI 기반 스마트 공기질 관리 시스템의 성공적인 확산을 위해서는 기술적 성능 향상과 더불어 경제적 타당성을 확보하는 것이 매우 중요하며, 이를 위한 지속적인 기술 개발과 혁신적인 비즈니스 모델 구축 노력이 병행되어야 한다.</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6.5. 숙련된 인력 및 유지보수 복잡성</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시스템의 성공적인 도입과 안정적인 운영을 위해서는 해당 기술에 대한 전문 지식과 경험을 갖춘 숙련된 인력 확보가 필수적이지만, 현실적으로 이러한 전문 인력은 부족한 경우가 많다.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AI 모델을 개발하고, 시스템을 구축하며, 수집된 데이터를 분석하고, 시스템을 지속적으로 운영 및 관리하기 위해서는 데이터 과학자, AI 엔지니어, IoT 전문가, 환경 공학 전문가 등 다양한 분야의 전문성이 요구된다.</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또한, 시스템이 고도화되고 복잡해짐에 따라 유지보수 작업 역시 단순하지 않다. 광범위하게 분산된 센서 네트워크의 경우, 각 센서의 상태를 주기적으로 점검하고, 필요한 경우 교정 작업을 수행하며, 고장 발생 시 신속하게 진단하고 수리하는 것은 상당한 시간과 노력을 필요로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특히, 저가형 센서는 잦은 교정이 필요할 수 있어 유지보수 부담을 가중시킬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AI 알고리즘 자체도 지속적인 성능 모니터링, 새로운 데이터에 대한 재학습, 그리고 알고리즘 업데이트 등의 관리가 필요하다.</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숙련된 인력 부족 및 유지보수 복잡성 문제를 해결하기 위한 방안으로는 다음과 같은 접근법을 고려할 수 있다. 첫째, 대학 및 전문 교육기관에서의 AI 및 데이터 과학 관련 교육 프로그램을 강화하고, 현장 실무 중심의 인력 양성 체계를 구축하여 전문 인력 공급을 확대해야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둘째, AI 기술을 활용하여 시스템 유지보수 작업을 자동화하고 최적화하는 예측 유지보수 시스템을 적극적으로 도입하는 것이다. 예측 유지보수는 센서나 장비의 상태를 실시간으로 모니터링하고 AI가 고장 발생 가능성을 사전에 예측하여, 필요한 시점에 정확한 유지보수 작업을 수행하도록 지원함으로써, 예기치 않은 시스템 중단을 방지하고 유지보수 효율성을 높일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셋째, 시스템 관리자나 일반 사용자도 쉽게 시스템을 이해하고 운영할 수 있도록 사용자 친화적인 인터페이스(UI/UX)와 직관적인 관리 도구를 개발하고 제공하는 것이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넷째, 복잡한 시스템 운영 및 유지보수를 전문 업체에 위탁하는 서비스형 모델(AQMaaS 등)을 활용하는 것도 하나의 해결책이 될 수 있다.</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'숙련된 인력 부족' 문제는 단순히 기술 도입의 병목 현상을 넘어, AI 시스템의 윤리적 운영과 사회적 수용성 확보에도 깊은 영향을 미치는 근본적인 도전 과제로 인식해야 한다. AI 시스템의 개발과 운영에는 데이터 과학자, AI 엔지니어와 같은 기술 전문 인력뿐만 아니라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AI 기술이 초래할 수 있는 사회적·윤리적 함의를 정확히 이해하고 이를 시스템의 설계, 개발, 운영 전 과정에 책임감 있게 반영할 수 있는 다학제적 소양을 갖춘 인력 또한 필수적이다. 알고리즘 편향성 문제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개인정보 침해 가능성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등과 같은 복잡한 윤리적 이슈들은 단순히 기술적인 해결책만으로는 근본적인 해소가 어려우며, 이러한 문제들을 효과적으로 관리하고 감독할 수 있는 견고한 내부 거버넌스 체계와 이를 운영할 수 있는 숙련된 윤리 담당 인력이 반드시 뒷받침되어야 한다. 전문성과 윤리 의식을 겸비한 인력의 부족은 결국 AI 시스템의 책임 있는 운영을 저해하고, 기술에 대한 사회적 신뢰를 구축하는 데 심각한 장애물로 작용할 수 있다.</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기술적 과제들은 서로 밀접하게 연결되어 있으며, 한 영역에서의 문제가 다른 영역에 연쇄적인 파급 효과를 미쳐 시스템 전체의 성능과 신뢰성을 저하시킬 수 있다는 점을 유념해야 한다. 예를 들어, 센서로부터 수집된 데이터가 부정확하거나 특정 그룹에 편향되어 있다면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이를 학습한 AI 알고리즘 역시 편향된 예측 결과를 내놓거나 낮은 예측 정확도를 보일 가능성이 높다.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이는 결국 잘못된 공기 정화 장치 제어 결정이나 사용자에게 부정확한 건강 권고를 제공하는 결과로 이어질 수 있다. 또한, 다양한 센서, 장비, 플랫폼 간의 상호운용성이 부족할 경우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여러 출처로부터의 유용한 데이터를 효과적으로 통합하기 어려워지고, 이는 AI 모델 학습에 필요한 데이터의 양과 질을 제한하여 모델 성능 저하를 야기할 수 있다. 궁극적으로 이러한 상호 연관된 문제들은 시스템의 전반적인 효과를 떨어뜨리고, 사용자들이 시스템을 신뢰하고 적극적으로 활용하는 것을 어렵게 만든다. 따라서 개별 문제에 대한 단편적인 해결책을 모색하기보다는, 데이터 수집부터 알고리즘 개발, 시스템 통합, 그리고 운영 및 유지보수에 이르는 전 과정에 걸쳐 통합적이고 체계적인 접근 방식을 취하는 것이 매우 중요하다.</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비용 문제 역시 단순한 초기 투자 부담을 넘어, 장기적인 운영 및 유지보수, 그리고 빠르게 발전하는 기술 환경에 따른 시스템 업그레이드 필요성까지 포괄적으로 고려해야 하는 지속적인 과제이다. 저렴한 가격의 센서를 활용하면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초기 시스템 구축 비용을 낮출 수 있다는 장점이 있지만, 이러한 센서들은 상대적으로 잦은 교정이나 교체를 필요로 할 수 있어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장기적으로는 유지보수 비용이 오히려 증가하는 결과를 초래할 수도 있다. 또한, AI 모델과 관련 소프트웨어는 최적의 성능을 유지하고 새로운 위협에 대응하기 위해 지속적인 데이터 업데이트와 주기적인 재학습 과정이 필수적이며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이는 추가적인 컴퓨팅 자원 비용과 전문 인력 투입을 요구한다. 기술 발전 속도가 매우 빠르기 때문에 현재 최첨단으로 여겨지는 시스템이라 할지라도 단기간 내에 기술적으로 뒤처지거나 새로운 기능 요구를 충족하지 못하게 될 위험도 존재한다. 따라서 초기 시스템 설계 단계부터 미래의 기술 변화와 확장 가능성을 충분히 고려하여 유연하고 모듈화된 아키텍처를 채택하는 것이 장기적인 관점에서 비용 효율성을 높이고 시스템의 지속가능성을 확보하는 데 매우 중요하다.</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제7장: 사회적·윤리적 문제점 심층 분석</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기술은 공공의 건강 증진과 환경 개선에 크게 기여할 잠재력을 가지고 있지만, 그 이면에는 데이터 프라이버시 침해, 알고리즘 편향으로 인한 차별, 기술 접근성의 불평등, 그리고 시스템 오류 시 책임 소재 불분명 등 해결해야 할 복잡한 사회적·윤리적 문제들이 존재한다. 이러한 문제들에 대한 심층적인 분석과 선제적인 대응 방안 마련은 기술의 건전한 발전과 사회적 수용성 확보를 위해 필수적이다.</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데이터 프라이버시 및 감시 사회 우려</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스마트 공기질 관리 시스템은 그 특성상 개인의 생활 공간 및 활동과 관련된 다양한 데이터를 수집하고 분석하게 된다. 실내 공기질 센서는 특정 공간의 재실 여부, 활동 수준 등을 간접적으로 파악할 수 있으며, 개인용 웨어러블 기기는 사용자의 실시간 위치 정보, 이동 경로, 건강 상태(심박수, 호흡수 등), 심지어 생활 습관까지 기록할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이렇게 수집된 민감한 개인 데이터가 적절한 보안 조치 없이 처리되거나, 본래의 공기질 관리 목적을 벗어나 다른 용도로 활용될 경우 심각한 프라이버시 침해로 이어질 수 있다.</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특히, 수집된 데이터가 해킹을 통해 외부로 유출되거나, 기업에 의해 상업적 마케팅에 무단으로 활용되거나, 심지어 국가 기관에 의해 개인 감시 목적으로 사용될 가능성에 대한 우려는 지속적으로 제기되고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실제로 오픈AI의 ChatGPT 서비스에서 개인정보가 유출되었던 사례 </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나, AI 스피커가 사용자의 대화 내용을 무단으로 수집하여 전송할 수 있다는 우려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는 이러한 위험이 현실화될 수 있음을 보여준다. 사용자들이 자신의 개인정보가 어떻게 수집되고 이용되는지에 대해 명확히 알지 못하고 통제권을 갖지 못한다면, 기술에 대한 불신이 커지고 감시 사회에 대한 불안감이 확산될 수 있다.</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프라이버시 침해 및 감시 사회 우려를 해소하기 위해서는 강력한 데이터 보호 조치와 투명한 운영 정책이 필수적이다. 우선, 수집되는 데이터는 반드시 익명화 또는 가명화 처리를 거쳐 개인을 식별할 수 없도록 해야 하며, 데이터 전송 및 저장 과정에서는 강력한 암호화 기술을 적용하여 외부 접근을 차단해야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또한, 서비스 제공에 필요한 최소한의 데이터만을 수집하는 데이터 최소화 원칙을 준수하고, 수집된 데이터의 이용 목적, 보유 기간, 제3자 제공 여부 등을 사용자에게 명확하고 이해하기 쉽게 공개하는 투명한 데이터 처리 방침을 마련해야 한다. 유럽연합의 일반 데이터 보호 규정(GDPR)이나 캘리포니아 소비자 프라이버시법(CCPA)과 같은 국제적인 개인정보보호 규제를 준수하는 것도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더 나아가, 시스템 설계 단계부터 개인정보보호를 핵심적인 고려 사항으로 포함하는 '개인정보보호 중심 설계(Privacy by Design)' 원칙을 적용하여, 기술 개발 초기부터 프라이버시 위험을 최소화하려는 노력이 필요하다.</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알고리즘 편향성, 공정성 및 차별 문제</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알고리즘은 학습 데이터에 내재된 패턴을 기반으로 작동하기 때문에, 만약 학습 데이터 자체가 특정 인종, 성별, 지역, 사회경제적 계층 등에 대해 편향된 정보를 담고 있다면, 이를 학습한 AI 모델 역시 편향된 예측 결과를 생성하거나 특정 집단에게 불리하거나 차별적인 결정을 내릴 위험이 크다.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공기질 관리 분야에서 이러한 알고리즘 편향은 여러 형태로 나타날 수 있다. 예를 들어, 공기질 모니터링 센서가 주로 부유한 도시 지역에 집중적으로 설치되고 저소득층 거주 지역이나 농촌 지역에는 부족하게 설치된다면, AI 모델은 도시 지역의 공기질 데이터에 과도하게 학습되어 저소득층 지역의 오염 심각성을 제대로 반영하지 못할 수 있다</w:t>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특집 : AI, 빅데이터 &amp; IoT 공기산업의 현재와 전망 - Korea Science, 5월 10, 2025에 액세스, </w:t>
      </w:r>
      <w:hyperlink r:id="rId6">
        <w:r w:rsidDel="00000000" w:rsidR="00000000" w:rsidRPr="00000000">
          <w:rPr>
            <w:rFonts w:ascii="Google Sans" w:cs="Google Sans" w:eastAsia="Google Sans" w:hAnsi="Google Sans"/>
            <w:color w:val="0000ee"/>
            <w:sz w:val="24"/>
            <w:szCs w:val="24"/>
            <w:u w:val="single"/>
            <w:rtl w:val="0"/>
          </w:rPr>
          <w:t xml:space="preserve">https://koreascience.kr/article/JAKO202170161510748.pdf</w:t>
        </w:r>
      </w:hyperlink>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aicompetence.org, 5월 10, 2025에 액세스, </w:t>
      </w:r>
      <w:hyperlink r:id="rId7">
        <w:r w:rsidDel="00000000" w:rsidR="00000000" w:rsidRPr="00000000">
          <w:rPr>
            <w:rFonts w:ascii="Google Sans" w:cs="Google Sans" w:eastAsia="Google Sans" w:hAnsi="Google Sans"/>
            <w:color w:val="0000ee"/>
            <w:sz w:val="24"/>
            <w:szCs w:val="24"/>
            <w:u w:val="single"/>
            <w:rtl w:val="0"/>
          </w:rPr>
          <w:t xml:space="preserve">https://aicompetence.org/how-ai-is-transforming-air-quality-monitoring/#:~:text=Answer%3A%20AI%20can%20help%20manage,maintain%20a%20healthier%20indoor%20environment.</w:t>
        </w:r>
      </w:hyperlink>
      <w:r w:rsidDel="00000000" w:rsidR="00000000" w:rsidRPr="00000000">
        <w:rPr>
          <w:rtl w:val="0"/>
        </w:rPr>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KR20210063688A - 공기질 빅데이터 분석을 통한 사용자 맞춤형 ai 공기질 관리 서비스, 5월 10, 2025에 액세스, </w:t>
      </w:r>
      <w:hyperlink r:id="rId8">
        <w:r w:rsidDel="00000000" w:rsidR="00000000" w:rsidRPr="00000000">
          <w:rPr>
            <w:rFonts w:ascii="Google Sans" w:cs="Google Sans" w:eastAsia="Google Sans" w:hAnsi="Google Sans"/>
            <w:color w:val="0000ee"/>
            <w:sz w:val="24"/>
            <w:szCs w:val="24"/>
            <w:u w:val="single"/>
            <w:rtl w:val="0"/>
          </w:rPr>
          <w:t xml:space="preserve">https://patents.google.com/patent/KR20210063688A/ko</w:t>
        </w:r>
      </w:hyperlink>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실내공기질 플랫폼 | 환경 - 아이티로, 5월 10, 2025에 액세스, </w:t>
      </w:r>
      <w:hyperlink r:id="rId9">
        <w:r w:rsidDel="00000000" w:rsidR="00000000" w:rsidRPr="00000000">
          <w:rPr>
            <w:rFonts w:ascii="Google Sans" w:cs="Google Sans" w:eastAsia="Google Sans" w:hAnsi="Google Sans"/>
            <w:color w:val="0000ee"/>
            <w:sz w:val="24"/>
            <w:szCs w:val="24"/>
            <w:u w:val="single"/>
            <w:rtl w:val="0"/>
          </w:rPr>
          <w:t xml:space="preserve">http://www.itrokorea.net/environment</w:t>
        </w:r>
      </w:hyperlink>
      <w:r w:rsidDel="00000000" w:rsidR="00000000" w:rsidRPr="00000000">
        <w:rPr>
          <w:rtl w:val="0"/>
        </w:rPr>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Transforming Air Quality Monitoring, 5월 10, 2025에 액세스, </w:t>
      </w:r>
      <w:hyperlink r:id="rId10">
        <w:r w:rsidDel="00000000" w:rsidR="00000000" w:rsidRPr="00000000">
          <w:rPr>
            <w:rFonts w:ascii="Google Sans" w:cs="Google Sans" w:eastAsia="Google Sans" w:hAnsi="Google Sans"/>
            <w:color w:val="0000ee"/>
            <w:sz w:val="24"/>
            <w:szCs w:val="24"/>
            <w:u w:val="single"/>
            <w:rtl w:val="0"/>
          </w:rPr>
          <w:t xml:space="preserve">https://aicompetence.org/how-ai-is-transforming-air-quality-monitoring/</w:t>
        </w:r>
      </w:hyperlink>
      <w:r w:rsidDel="00000000" w:rsidR="00000000" w:rsidRPr="00000000">
        <w:rPr>
          <w:rtl w:val="0"/>
        </w:rPr>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Indoor Air Quality Monitoring System Market Size to Hit USD 18.89 ..., 5월 10,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https://www.precedenceresearch.com/indoor-air-quality-monitoring-system-market</w:t>
        </w:r>
      </w:hyperlink>
      <w:r w:rsidDel="00000000" w:rsidR="00000000" w:rsidRPr="00000000">
        <w:rPr>
          <w:rtl w:val="0"/>
        </w:rPr>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Pollution Levels in Indoor School Environment—Case Studies - MDPI, 5월 10,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https://www.mdpi.com/2073-4433/15/4/399</w:t>
        </w:r>
      </w:hyperlink>
      <w:r w:rsidDel="00000000" w:rsidR="00000000" w:rsidRPr="00000000">
        <w:rPr>
          <w:rtl w:val="0"/>
        </w:rPr>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Technologies for Forecasting Air Pollution and Human Health: A Narrative Review - MDPI, 5월 10,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https://www.mdpi.com/2071-1050/14/16/9951</w:t>
        </w:r>
      </w:hyperlink>
      <w:r w:rsidDel="00000000" w:rsidR="00000000" w:rsidRPr="00000000">
        <w:rPr>
          <w:rtl w:val="0"/>
        </w:rPr>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AI in reducing urban pollution | World Economic Forum, 5월 10,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https://www.weforum.org/stories/2025/04/the-role-of-ai-in-reducing-urban-pollution/</w:t>
        </w:r>
      </w:hyperlink>
      <w:r w:rsidDel="00000000" w:rsidR="00000000" w:rsidRPr="00000000">
        <w:rPr>
          <w:rtl w:val="0"/>
        </w:rPr>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for ambient air quality control - E3S Web of Conferences, 5월 10,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https://www.e3s-conferences.org/articles/e3sconf/pdf/2023/56/e3sconf_wfces2023_03011.pdf</w:t>
        </w:r>
      </w:hyperlink>
      <w:r w:rsidDel="00000000" w:rsidR="00000000" w:rsidRPr="00000000">
        <w:rPr>
          <w:rtl w:val="0"/>
        </w:rPr>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philarchive.org, 5월 10, 2025에 액세스, </w:t>
      </w:r>
      <w:hyperlink r:id="rId16">
        <w:r w:rsidDel="00000000" w:rsidR="00000000" w:rsidRPr="00000000">
          <w:rPr>
            <w:rFonts w:ascii="Google Sans" w:cs="Google Sans" w:eastAsia="Google Sans" w:hAnsi="Google Sans"/>
            <w:color w:val="0000ee"/>
            <w:sz w:val="24"/>
            <w:szCs w:val="24"/>
            <w:u w:val="single"/>
            <w:rtl w:val="0"/>
          </w:rPr>
          <w:t xml:space="preserve">https://philarchive.org/archive/GARAAQ</w:t>
        </w:r>
      </w:hyperlink>
      <w:r w:rsidDel="00000000" w:rsidR="00000000" w:rsidRPr="00000000">
        <w:rPr>
          <w:rtl w:val="0"/>
        </w:rPr>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Environmental Engineering: The Role of Artificial ..., 5월 10, 2025에 액세스, </w:t>
      </w:r>
      <w:hyperlink r:id="rId17">
        <w:r w:rsidDel="00000000" w:rsidR="00000000" w:rsidRPr="00000000">
          <w:rPr>
            <w:rFonts w:ascii="Google Sans" w:cs="Google Sans" w:eastAsia="Google Sans" w:hAnsi="Google Sans"/>
            <w:color w:val="0000ee"/>
            <w:sz w:val="24"/>
            <w:szCs w:val="24"/>
            <w:u w:val="single"/>
            <w:rtl w:val="0"/>
          </w:rPr>
          <w:t xml:space="preserve">https://digitalcommons.odu.edu/cgi/viewcontent.cgi?article=1074&amp;context=management_fac_pubs</w:t>
        </w:r>
      </w:hyperlink>
      <w:r w:rsidDel="00000000" w:rsidR="00000000" w:rsidRPr="00000000">
        <w:rPr>
          <w:rtl w:val="0"/>
        </w:rPr>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Artificial Intelligence in Air Quality Monitoring and ..., 5월 10, 2025에 액세스, </w:t>
      </w:r>
      <w:hyperlink r:id="rId18">
        <w:r w:rsidDel="00000000" w:rsidR="00000000" w:rsidRPr="00000000">
          <w:rPr>
            <w:rFonts w:ascii="Google Sans" w:cs="Google Sans" w:eastAsia="Google Sans" w:hAnsi="Google Sans"/>
            <w:color w:val="0000ee"/>
            <w:sz w:val="24"/>
            <w:szCs w:val="24"/>
            <w:u w:val="single"/>
            <w:rtl w:val="0"/>
          </w:rPr>
          <w:t xml:space="preserve">https://particulas.cl/2024/05/the-power-of-artificial-intelligence-in-air-quality-monitoring-and-forecasting-in-the-mining-and-industrial-sectors/?lang=en</w:t>
        </w:r>
      </w:hyperlink>
      <w:r w:rsidDel="00000000" w:rsidR="00000000" w:rsidRPr="00000000">
        <w:rPr>
          <w:rtl w:val="0"/>
        </w:rPr>
      </w:r>
    </w:p>
    <w:p w:rsidR="00000000" w:rsidDel="00000000" w:rsidP="00000000" w:rsidRDefault="00000000" w:rsidRPr="00000000" w14:paraId="000001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innovative decision making method for air quality monitoring based on big data-assisted artificial intelligence technique - Elsevier, 5월 10,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https://www.elsevier.es/es-revista-journal-innovation-knowledge-376-articulo-an-innovative-decision-making-method-S2444569X22001299</w:t>
        </w:r>
      </w:hyperlink>
      <w:r w:rsidDel="00000000" w:rsidR="00000000" w:rsidRPr="00000000">
        <w:rPr>
          <w:rtl w:val="0"/>
        </w:rPr>
      </w:r>
    </w:p>
    <w:p w:rsidR="00000000" w:rsidDel="00000000" w:rsidP="00000000" w:rsidRDefault="00000000" w:rsidRPr="00000000" w14:paraId="000001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Artificial Intelligence is Transforming Air Quality Monitoring - Tisch Environmental, 5월 10, 2025에 액세스, </w:t>
      </w:r>
      <w:hyperlink r:id="rId20">
        <w:r w:rsidDel="00000000" w:rsidR="00000000" w:rsidRPr="00000000">
          <w:rPr>
            <w:rFonts w:ascii="Google Sans" w:cs="Google Sans" w:eastAsia="Google Sans" w:hAnsi="Google Sans"/>
            <w:color w:val="0000ee"/>
            <w:sz w:val="24"/>
            <w:szCs w:val="24"/>
            <w:u w:val="single"/>
            <w:rtl w:val="0"/>
          </w:rPr>
          <w:t xml:space="preserve">https://tisch-env.com/artificial-intelligence-air-monitoring/</w:t>
        </w:r>
      </w:hyperlink>
      <w:r w:rsidDel="00000000" w:rsidR="00000000" w:rsidRPr="00000000">
        <w:rPr>
          <w:rtl w:val="0"/>
        </w:rPr>
      </w:r>
    </w:p>
    <w:p w:rsidR="00000000" w:rsidDel="00000000" w:rsidP="00000000" w:rsidRDefault="00000000" w:rsidRPr="00000000" w14:paraId="000001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AI로 공기 정화·건강 관리하는 에어스텔라 플랫폼 - 한국경제, 5월 10,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https://www.hankyung.com/article/2024111129121</w:t>
        </w:r>
      </w:hyperlink>
      <w:r w:rsidDel="00000000" w:rsidR="00000000" w:rsidRPr="00000000">
        <w:rPr>
          <w:rtl w:val="0"/>
        </w:rPr>
      </w:r>
    </w:p>
    <w:p w:rsidR="00000000" w:rsidDel="00000000" w:rsidP="00000000" w:rsidRDefault="00000000" w:rsidRPr="00000000" w14:paraId="000001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[Tech&amp;]황사∙미세먼지 고민, 스마트하게 끝낸다… AI 맞춤 청정 솔루션으로 봄철 맞춤 케어, 삼성 Infinite AI 공기청정기 - 동아일보, 5월 10,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https://www.donga.com/news/Economy/article/all/20250417/131390914/1</w:t>
        </w:r>
      </w:hyperlink>
      <w:r w:rsidDel="00000000" w:rsidR="00000000" w:rsidRPr="00000000">
        <w:rPr>
          <w:rtl w:val="0"/>
        </w:rPr>
      </w:r>
    </w:p>
    <w:p w:rsidR="00000000" w:rsidDel="00000000" w:rsidP="00000000" w:rsidRDefault="00000000" w:rsidRPr="00000000" w14:paraId="000001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IoT와 AI는 공기청정기 기능을 어떻게 혁신할까요? - HisoAir, 5월 10, 2025에 액세스, </w:t>
      </w:r>
      <w:hyperlink r:id="rId23">
        <w:r w:rsidDel="00000000" w:rsidR="00000000" w:rsidRPr="00000000">
          <w:rPr>
            <w:rFonts w:ascii="Google Sans" w:cs="Google Sans" w:eastAsia="Google Sans" w:hAnsi="Google Sans"/>
            <w:color w:val="0000ee"/>
            <w:sz w:val="24"/>
            <w:szCs w:val="24"/>
            <w:u w:val="single"/>
            <w:rtl w:val="0"/>
          </w:rPr>
          <w:t xml:space="preserve">https://hisoair.com/ko/iot-ai-%EA%B3%B5%EA%B8%B0%EC%B2%AD%EC%A0%95%EA%B8%B0/</w:t>
        </w:r>
      </w:hyperlink>
      <w:r w:rsidDel="00000000" w:rsidR="00000000" w:rsidRPr="00000000">
        <w:rPr>
          <w:rtl w:val="0"/>
        </w:rPr>
      </w:r>
    </w:p>
    <w:p w:rsidR="00000000" w:rsidDel="00000000" w:rsidP="00000000" w:rsidRDefault="00000000" w:rsidRPr="00000000" w14:paraId="000001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Air Quality Index using Machine Learning. - ijrpr, 5월 10, 2025에 액세스, </w:t>
      </w:r>
      <w:hyperlink r:id="rId24">
        <w:r w:rsidDel="00000000" w:rsidR="00000000" w:rsidRPr="00000000">
          <w:rPr>
            <w:rFonts w:ascii="Google Sans" w:cs="Google Sans" w:eastAsia="Google Sans" w:hAnsi="Google Sans"/>
            <w:color w:val="0000ee"/>
            <w:sz w:val="24"/>
            <w:szCs w:val="24"/>
            <w:u w:val="single"/>
            <w:rtl w:val="0"/>
          </w:rPr>
          <w:t xml:space="preserve">https://ijrpr.com/uploads/V5ISSUE11/IJRPR35222.pdf</w:t>
        </w:r>
      </w:hyperlink>
      <w:r w:rsidDel="00000000" w:rsidR="00000000" w:rsidRPr="00000000">
        <w:rPr>
          <w:rtl w:val="0"/>
        </w:rPr>
      </w:r>
    </w:p>
    <w:p w:rsidR="00000000" w:rsidDel="00000000" w:rsidP="00000000" w:rsidRDefault="00000000" w:rsidRPr="00000000" w14:paraId="000001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Quality Predictive Modelling Based on an Improved Decision Tree in a Weather-Smart Grid - ResearchGate, 5월 10,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https://www.researchgate.net/publication/337746040_Air_Quality_Predictive_Modeling_Based_on_an_Improved_Decision_Tree_in_a_Weather-Smart_Grid/fulltext/5de8540e92851c83646290d6/Air-Quality-Predictive-Modeling-Based-on-an-Improved-Decision-Tree-in-a-Weather-Smart-Grid.pdf</w:t>
        </w:r>
      </w:hyperlink>
      <w:r w:rsidDel="00000000" w:rsidR="00000000" w:rsidRPr="00000000">
        <w:rPr>
          <w:rtl w:val="0"/>
        </w:rPr>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Pollution Monitoring Using Cost-Effective Devices Enhanced by Machine Learning, 5월 10,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https://www.mdpi.com/1424-8220/25/5/1423</w:t>
        </w:r>
      </w:hyperlink>
      <w:r w:rsidDel="00000000" w:rsidR="00000000" w:rsidRPr="00000000">
        <w:rPr>
          <w:rtl w:val="0"/>
        </w:rPr>
      </w:r>
    </w:p>
    <w:p w:rsidR="00000000" w:rsidDel="00000000" w:rsidP="00000000" w:rsidRDefault="00000000" w:rsidRPr="00000000" w14:paraId="000001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Air Pollution Forecasting Using Deep Learning - ResearchGate, 5월 10, 2025에 액세스,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https://www.researchgate.net/publication/357043273_Air_Pollution_Forecasting_Using_Deep_Learning</w:t>
        </w:r>
      </w:hyperlink>
      <w:r w:rsidDel="00000000" w:rsidR="00000000" w:rsidRPr="00000000">
        <w:rPr>
          <w:rtl w:val="0"/>
        </w:rPr>
      </w:r>
    </w:p>
    <w:p w:rsidR="00000000" w:rsidDel="00000000" w:rsidP="00000000" w:rsidRDefault="00000000" w:rsidRPr="00000000" w14:paraId="000001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Artificial intelligence-assisted air quality monitoring for smart city management, 5월 10,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https://www.researchgate.net/publication/371018787_Artificial_intelligence-assisted_air_quality_monitoring_for_smart_city_management</w:t>
        </w:r>
      </w:hyperlink>
      <w:r w:rsidDel="00000000" w:rsidR="00000000" w:rsidRPr="00000000">
        <w:rPr>
          <w:rtl w:val="0"/>
        </w:rPr>
      </w:r>
    </w:p>
    <w:p w:rsidR="00000000" w:rsidDel="00000000" w:rsidP="00000000" w:rsidRDefault="00000000" w:rsidRPr="00000000" w14:paraId="000001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Evaluation of Various Machine Learning Models and Its Implications for Informed Air Policy Decisions: A Comparative Study for Delhi - ResearchGate, 5월 10,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https://www.researchgate.net/publication/390697087_Performance_Evaluation_of_Various_Machine_Learning_Models_and_Its_Implications_for_Informed_Air_Policy_Decisions_A_Comparative_Study_for_Delhi</w:t>
        </w:r>
      </w:hyperlink>
      <w:r w:rsidDel="00000000" w:rsidR="00000000" w:rsidRPr="00000000">
        <w:rPr>
          <w:rtl w:val="0"/>
        </w:rPr>
      </w:r>
    </w:p>
    <w:p w:rsidR="00000000" w:rsidDel="00000000" w:rsidP="00000000" w:rsidRDefault="00000000" w:rsidRPr="00000000" w14:paraId="000001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data in air quality dataset for Delhi City. - ResearchGate, 5월 10, 2025에 액세스, </w:t>
      </w:r>
      <w:hyperlink r:id="rId30">
        <w:r w:rsidDel="00000000" w:rsidR="00000000" w:rsidRPr="00000000">
          <w:rPr>
            <w:rFonts w:ascii="Google Sans" w:cs="Google Sans" w:eastAsia="Google Sans" w:hAnsi="Google Sans"/>
            <w:color w:val="0000ee"/>
            <w:sz w:val="24"/>
            <w:szCs w:val="24"/>
            <w:u w:val="single"/>
            <w:rtl w:val="0"/>
          </w:rPr>
          <w:t xml:space="preserve">https://www.researchgate.net/figure/Sample-data-in-air-quality-dataset-for-Delhi-City_fig2_379152313</w:t>
        </w:r>
      </w:hyperlink>
      <w:r w:rsidDel="00000000" w:rsidR="00000000" w:rsidRPr="00000000">
        <w:rPr>
          <w:rtl w:val="0"/>
        </w:rPr>
      </w:r>
    </w:p>
    <w:p w:rsidR="00000000" w:rsidDel="00000000" w:rsidP="00000000" w:rsidRDefault="00000000" w:rsidRPr="00000000" w14:paraId="000001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Deep-Learning-Based Visualization Tool for Air Pollution Forecasting, 5월 10,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https://www.computer.org/csdl/magazine/so/2025/02/10753032/21S27Hh3PR6</w:t>
        </w:r>
      </w:hyperlink>
      <w:r w:rsidDel="00000000" w:rsidR="00000000" w:rsidRPr="00000000">
        <w:rPr>
          <w:rtl w:val="0"/>
        </w:rPr>
      </w:r>
    </w:p>
    <w:p w:rsidR="00000000" w:rsidDel="00000000" w:rsidP="00000000" w:rsidRDefault="00000000" w:rsidRPr="00000000" w14:paraId="000001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Environmental Policy Decisions in Korea and Japan Through AI-Driven Air Pollution Forecast - ResearchGate, 5월 10, 2025에 액세스,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https://www.researchgate.net/publication/386233599_Enhancing_Environmental_Policy_Decisions_in_Korea_and_Japan_Through_AI-Driven_Air_Pollution_Forecast</w:t>
        </w:r>
      </w:hyperlink>
      <w:r w:rsidDel="00000000" w:rsidR="00000000" w:rsidRPr="00000000">
        <w:rPr>
          <w:rtl w:val="0"/>
        </w:rPr>
      </w:r>
    </w:p>
    <w:p w:rsidR="00000000" w:rsidDel="00000000" w:rsidP="00000000" w:rsidRDefault="00000000" w:rsidRPr="00000000" w14:paraId="000001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특집 : AI, 빅데이터 &amp; IoT 공기산업의 현재와 전망 - Korea Science, 5월 10,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https://www.koreascience.kr/article/JAKO202170161510748.pdf</w:t>
        </w:r>
      </w:hyperlink>
      <w:r w:rsidDel="00000000" w:rsidR="00000000" w:rsidRPr="00000000">
        <w:rPr>
          <w:rtl w:val="0"/>
        </w:rPr>
      </w:r>
    </w:p>
    <w:p w:rsidR="00000000" w:rsidDel="00000000" w:rsidP="00000000" w:rsidRDefault="00000000" w:rsidRPr="00000000" w14:paraId="000001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Machine Learning-Driven System for Real-Time Air Quality Monitoring and Prediction, 5월 10,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https://www.researchgate.net/publication/389203214_Machine_Learning-Driven_System_for_Real-Time_Air_Quality_Monitoring_and_Prediction</w:t>
        </w:r>
      </w:hyperlink>
      <w:r w:rsidDel="00000000" w:rsidR="00000000" w:rsidRPr="00000000">
        <w:rPr>
          <w:rtl w:val="0"/>
        </w:rPr>
      </w:r>
    </w:p>
    <w:p w:rsidR="00000000" w:rsidDel="00000000" w:rsidP="00000000" w:rsidRDefault="00000000" w:rsidRPr="00000000" w14:paraId="000001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Innovations in Air Quality Monitoring: Sensors, IoT and Future Research - MDPI, 5월 10,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https://www.mdpi.com/1424-8220/25/7/2070</w:t>
        </w:r>
      </w:hyperlink>
      <w:r w:rsidDel="00000000" w:rsidR="00000000" w:rsidRPr="00000000">
        <w:rPr>
          <w:rtl w:val="0"/>
        </w:rPr>
      </w:r>
    </w:p>
    <w:p w:rsidR="00000000" w:rsidDel="00000000" w:rsidP="00000000" w:rsidRDefault="00000000" w:rsidRPr="00000000" w14:paraId="000001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'48시간→3시간' AI로 실내 공기질 신속 탐지 - Daum, 5월 10, 2025에 액세스, </w:t>
      </w:r>
      <w:hyperlink r:id="rId36">
        <w:r w:rsidDel="00000000" w:rsidR="00000000" w:rsidRPr="00000000">
          <w:rPr>
            <w:rFonts w:ascii="Google Sans" w:cs="Google Sans" w:eastAsia="Google Sans" w:hAnsi="Google Sans"/>
            <w:color w:val="0000ee"/>
            <w:sz w:val="24"/>
            <w:szCs w:val="24"/>
            <w:u w:val="single"/>
            <w:rtl w:val="0"/>
          </w:rPr>
          <w:t xml:space="preserve">https://v.daum.net/v/pn2BFaj47y</w:t>
        </w:r>
      </w:hyperlink>
      <w:r w:rsidDel="00000000" w:rsidR="00000000" w:rsidRPr="00000000">
        <w:rPr>
          <w:rtl w:val="0"/>
        </w:rPr>
      </w:r>
    </w:p>
    <w:p w:rsidR="00000000" w:rsidDel="00000000" w:rsidP="00000000" w:rsidRDefault="00000000" w:rsidRPr="00000000" w14:paraId="000001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AI로 실내 공기 중 박테리아 농도 신속 탐지... 48시간 걸리던 공기질 검사, 3시간 내 해결, 5월 10, 2025에 액세스, </w:t>
      </w:r>
      <w:hyperlink r:id="rId37">
        <w:r w:rsidDel="00000000" w:rsidR="00000000" w:rsidRPr="00000000">
          <w:rPr>
            <w:rFonts w:ascii="Google Sans" w:cs="Google Sans" w:eastAsia="Google Sans" w:hAnsi="Google Sans"/>
            <w:color w:val="0000ee"/>
            <w:sz w:val="24"/>
            <w:szCs w:val="24"/>
            <w:u w:val="single"/>
            <w:rtl w:val="0"/>
          </w:rPr>
          <w:t xml:space="preserve">http://www.e-patentnews.com/12489</w:t>
        </w:r>
      </w:hyperlink>
      <w:r w:rsidDel="00000000" w:rsidR="00000000" w:rsidRPr="00000000">
        <w:rPr>
          <w:rtl w:val="0"/>
        </w:rPr>
      </w:r>
    </w:p>
    <w:p w:rsidR="00000000" w:rsidDel="00000000" w:rsidP="00000000" w:rsidRDefault="00000000" w:rsidRPr="00000000" w14:paraId="000001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Air Quality Monitoring: Engineering Smart Sensors - ResearchGate, 5월 10, 2025에 액세스,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https://www.researchgate.net/publication/389511221_Air_Quality_Monitoring_Engineering_Smart_Sensors</w:t>
        </w:r>
      </w:hyperlink>
      <w:r w:rsidDel="00000000" w:rsidR="00000000" w:rsidRPr="00000000">
        <w:rPr>
          <w:rtl w:val="0"/>
        </w:rPr>
      </w:r>
    </w:p>
    <w:p w:rsidR="00000000" w:rsidDel="00000000" w:rsidP="00000000" w:rsidRDefault="00000000" w:rsidRPr="00000000" w14:paraId="000001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Sensor Calibration: What to Know, 5월 10, 2025에 액세스, </w:t>
      </w:r>
      <w:hyperlink r:id="rId39">
        <w:r w:rsidDel="00000000" w:rsidR="00000000" w:rsidRPr="00000000">
          <w:rPr>
            <w:rFonts w:ascii="Google Sans" w:cs="Google Sans" w:eastAsia="Google Sans" w:hAnsi="Google Sans"/>
            <w:color w:val="0000ee"/>
            <w:sz w:val="24"/>
            <w:szCs w:val="24"/>
            <w:u w:val="single"/>
            <w:rtl w:val="0"/>
          </w:rPr>
          <w:t xml:space="preserve">https://www.azosensors.com/article.aspx?ArticleID=3147</w:t>
        </w:r>
      </w:hyperlink>
      <w:r w:rsidDel="00000000" w:rsidR="00000000" w:rsidRPr="00000000">
        <w:rPr>
          <w:rtl w:val="0"/>
        </w:rPr>
      </w:r>
    </w:p>
    <w:p w:rsidR="00000000" w:rsidDel="00000000" w:rsidP="00000000" w:rsidRDefault="00000000" w:rsidRPr="00000000" w14:paraId="000001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Low-Cost IoT-based Indoor Air Quality Monitoring - Taylor &amp; Francis Online, 5월 10, 2025에 액세스, </w:t>
      </w:r>
      <w:hyperlink r:id="rId40">
        <w:r w:rsidDel="00000000" w:rsidR="00000000" w:rsidRPr="00000000">
          <w:rPr>
            <w:rFonts w:ascii="Google Sans" w:cs="Google Sans" w:eastAsia="Google Sans" w:hAnsi="Google Sans"/>
            <w:color w:val="0000ee"/>
            <w:sz w:val="24"/>
            <w:szCs w:val="24"/>
            <w:u w:val="single"/>
            <w:rtl w:val="0"/>
          </w:rPr>
          <w:t xml:space="preserve">https://www.tandfonline.com/doi/full/10.1080/24751448.2024.2405403</w:t>
        </w:r>
      </w:hyperlink>
      <w:r w:rsidDel="00000000" w:rsidR="00000000" w:rsidRPr="00000000">
        <w:rPr>
          <w:rtl w:val="0"/>
        </w:rPr>
      </w:r>
    </w:p>
    <w:p w:rsidR="00000000" w:rsidDel="00000000" w:rsidP="00000000" w:rsidRDefault="00000000" w:rsidRPr="00000000" w14:paraId="000001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[보고서]IoT 연동 센서 기반의 실내공기질 측정기 사업화를 위한 센서 기술 및 기반 기술 개발, 5월 10, 2025에 액세스, </w:t>
      </w:r>
      <w:hyperlink r:id="rId41">
        <w:r w:rsidDel="00000000" w:rsidR="00000000" w:rsidRPr="00000000">
          <w:rPr>
            <w:rFonts w:ascii="Google Sans" w:cs="Google Sans" w:eastAsia="Google Sans" w:hAnsi="Google Sans"/>
            <w:color w:val="0000ee"/>
            <w:sz w:val="24"/>
            <w:szCs w:val="24"/>
            <w:u w:val="single"/>
            <w:rtl w:val="0"/>
          </w:rPr>
          <w:t xml:space="preserve">https://scienceon.kisti.re.kr/srch/selectPORSrchReport.do?cn=TRKO202200004692&amp;dbt=TRKO</w:t>
        </w:r>
      </w:hyperlink>
      <w:r w:rsidDel="00000000" w:rsidR="00000000" w:rsidRPr="00000000">
        <w:rPr>
          <w:rtl w:val="0"/>
        </w:rPr>
      </w:r>
    </w:p>
    <w:p w:rsidR="00000000" w:rsidDel="00000000" w:rsidP="00000000" w:rsidRDefault="00000000" w:rsidRPr="00000000" w14:paraId="000001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 기반 시내버스 실내공기질 노출 특성 - Journal of Environmental Health Sciences, 5월 10, 2025에 액세스, </w:t>
      </w:r>
      <w:hyperlink r:id="rId42">
        <w:r w:rsidDel="00000000" w:rsidR="00000000" w:rsidRPr="00000000">
          <w:rPr>
            <w:rFonts w:ascii="Google Sans" w:cs="Google Sans" w:eastAsia="Google Sans" w:hAnsi="Google Sans"/>
            <w:color w:val="0000ee"/>
            <w:sz w:val="24"/>
            <w:szCs w:val="24"/>
            <w:u w:val="single"/>
            <w:rtl w:val="0"/>
          </w:rPr>
          <w:t xml:space="preserve">https://www.e-jehs.org/journal/download_pdf.php?doi=10.5668/JEHS.2022.48.1.44</w:t>
        </w:r>
      </w:hyperlink>
      <w:r w:rsidDel="00000000" w:rsidR="00000000" w:rsidRPr="00000000">
        <w:rPr>
          <w:rtl w:val="0"/>
        </w:rPr>
      </w:r>
    </w:p>
    <w:p w:rsidR="00000000" w:rsidDel="00000000" w:rsidP="00000000" w:rsidRDefault="00000000" w:rsidRPr="00000000" w14:paraId="000001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Urban Air Quality Monitoring: IoT Sensor Deployment Stats - PatentPC, 5월 10, 2025에 액세스, </w:t>
      </w:r>
      <w:hyperlink r:id="rId43">
        <w:r w:rsidDel="00000000" w:rsidR="00000000" w:rsidRPr="00000000">
          <w:rPr>
            <w:rFonts w:ascii="Google Sans" w:cs="Google Sans" w:eastAsia="Google Sans" w:hAnsi="Google Sans"/>
            <w:color w:val="0000ee"/>
            <w:sz w:val="24"/>
            <w:szCs w:val="24"/>
            <w:u w:val="single"/>
            <w:rtl w:val="0"/>
          </w:rPr>
          <w:t xml:space="preserve">https://patentpc.com/blog/urban-air-quality-monitoring-iot-sensor-deployment-stats</w:t>
        </w:r>
      </w:hyperlink>
      <w:r w:rsidDel="00000000" w:rsidR="00000000" w:rsidRPr="00000000">
        <w:rPr>
          <w:rtl w:val="0"/>
        </w:rPr>
      </w:r>
    </w:p>
    <w:p w:rsidR="00000000" w:rsidDel="00000000" w:rsidP="00000000" w:rsidRDefault="00000000" w:rsidRPr="00000000" w14:paraId="000001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 Indoor Air Quality Market: A Breath of Fresh Opportunity - BCC Research Blog, 5월 10, 2025에 액세스, </w:t>
      </w:r>
      <w:hyperlink r:id="rId44">
        <w:r w:rsidDel="00000000" w:rsidR="00000000" w:rsidRPr="00000000">
          <w:rPr>
            <w:rFonts w:ascii="Google Sans" w:cs="Google Sans" w:eastAsia="Google Sans" w:hAnsi="Google Sans"/>
            <w:color w:val="0000ee"/>
            <w:sz w:val="24"/>
            <w:szCs w:val="24"/>
            <w:u w:val="single"/>
            <w:rtl w:val="0"/>
          </w:rPr>
          <w:t xml:space="preserve">https://blog.bccresearch.com/the-u.s.-indoor-air-quality-market-a-breath-of-fresh-opportunity</w:t>
        </w:r>
      </w:hyperlink>
      <w:r w:rsidDel="00000000" w:rsidR="00000000" w:rsidRPr="00000000">
        <w:rPr>
          <w:rtl w:val="0"/>
        </w:rPr>
      </w:r>
    </w:p>
    <w:p w:rsidR="00000000" w:rsidDel="00000000" w:rsidP="00000000" w:rsidRDefault="00000000" w:rsidRPr="00000000" w14:paraId="000001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넓은 공간, 실내.외도 통합적으로 공기질 관리하는 케이웨더 AI환기청정솔루션, 5월 10, 2025에 액세스, </w:t>
      </w:r>
      <w:hyperlink r:id="rId45">
        <w:r w:rsidDel="00000000" w:rsidR="00000000" w:rsidRPr="00000000">
          <w:rPr>
            <w:rFonts w:ascii="Google Sans" w:cs="Google Sans" w:eastAsia="Google Sans" w:hAnsi="Google Sans"/>
            <w:color w:val="0000ee"/>
            <w:sz w:val="24"/>
            <w:szCs w:val="24"/>
            <w:u w:val="single"/>
            <w:rtl w:val="0"/>
          </w:rPr>
          <w:t xml:space="preserve">https://www.kweather.co.kr/sub/data_8.php</w:t>
        </w:r>
      </w:hyperlink>
      <w:r w:rsidDel="00000000" w:rsidR="00000000" w:rsidRPr="00000000">
        <w:rPr>
          <w:rtl w:val="0"/>
        </w:rPr>
      </w:r>
    </w:p>
    <w:p w:rsidR="00000000" w:rsidDel="00000000" w:rsidP="00000000" w:rsidRDefault="00000000" w:rsidRPr="00000000" w14:paraId="000001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아파트 환기시스템에 AI 접목하여 실시간 공기질 관리한다! - 네이버 포스트, 5월 10, 2025에 액세스, </w:t>
      </w:r>
      <w:hyperlink r:id="rId46">
        <w:r w:rsidDel="00000000" w:rsidR="00000000" w:rsidRPr="00000000">
          <w:rPr>
            <w:rFonts w:ascii="Google Sans" w:cs="Google Sans" w:eastAsia="Google Sans" w:hAnsi="Google Sans"/>
            <w:color w:val="0000ee"/>
            <w:sz w:val="24"/>
            <w:szCs w:val="24"/>
            <w:u w:val="single"/>
            <w:rtl w:val="0"/>
          </w:rPr>
          <w:t xml:space="preserve">https://post.naver.com/viewer/postView.nhn?volumeNo=29382900&amp;memberNo=42405173</w:t>
        </w:r>
      </w:hyperlink>
      <w:r w:rsidDel="00000000" w:rsidR="00000000" w:rsidRPr="00000000">
        <w:rPr>
          <w:rtl w:val="0"/>
        </w:rPr>
      </w:r>
    </w:p>
    <w:p w:rsidR="00000000" w:rsidDel="00000000" w:rsidP="00000000" w:rsidRDefault="00000000" w:rsidRPr="00000000" w14:paraId="000001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an Internet of Things Architecture to Monitor Indoor Air Quality: A Case Study During Sleep Periods - MDPI, 5월 10, 2025에 액세스, </w:t>
      </w:r>
      <w:hyperlink r:id="rId47">
        <w:r w:rsidDel="00000000" w:rsidR="00000000" w:rsidRPr="00000000">
          <w:rPr>
            <w:rFonts w:ascii="Google Sans" w:cs="Google Sans" w:eastAsia="Google Sans" w:hAnsi="Google Sans"/>
            <w:color w:val="0000ee"/>
            <w:sz w:val="24"/>
            <w:szCs w:val="24"/>
            <w:u w:val="single"/>
            <w:rtl w:val="0"/>
          </w:rPr>
          <w:t xml:space="preserve">https://www.mdpi.com/1424-8220/25/6/1683</w:t>
        </w:r>
      </w:hyperlink>
      <w:r w:rsidDel="00000000" w:rsidR="00000000" w:rsidRPr="00000000">
        <w:rPr>
          <w:rtl w:val="0"/>
        </w:rPr>
      </w:r>
    </w:p>
    <w:p w:rsidR="00000000" w:rsidDel="00000000" w:rsidP="00000000" w:rsidRDefault="00000000" w:rsidRPr="00000000" w14:paraId="000001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Development of an IoT-Based Indoor Air Quality Monitoring Platform - ResearchGate, 5월 10, 2025에 액세스, </w:t>
      </w:r>
      <w:hyperlink r:id="rId48">
        <w:r w:rsidDel="00000000" w:rsidR="00000000" w:rsidRPr="00000000">
          <w:rPr>
            <w:rFonts w:ascii="Google Sans" w:cs="Google Sans" w:eastAsia="Google Sans" w:hAnsi="Google Sans"/>
            <w:color w:val="0000ee"/>
            <w:sz w:val="24"/>
            <w:szCs w:val="24"/>
            <w:u w:val="single"/>
            <w:rtl w:val="0"/>
          </w:rPr>
          <w:t xml:space="preserve">https://www.researchgate.net/publication/338586095_Development_of_an_IoT-Based_Indoor_Air_Quality_Monitoring_Platform</w:t>
        </w:r>
      </w:hyperlink>
      <w:r w:rsidDel="00000000" w:rsidR="00000000" w:rsidRPr="00000000">
        <w:rPr>
          <w:rtl w:val="0"/>
        </w:rPr>
      </w:r>
    </w:p>
    <w:p w:rsidR="00000000" w:rsidDel="00000000" w:rsidP="00000000" w:rsidRDefault="00000000" w:rsidRPr="00000000" w14:paraId="000001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urban computing in air quality management as smart city service: An integrated IoT, AI, and cloud technology perspective - ResearchGate, 5월 10, 2025에 액세스,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https://www.researchgate.net/publication/354668605_Review_of_urban_computing_in_air_quality_management_as_smart_city_service_An_integrated_IoT_AI_and_cloud_technology_perspective</w:t>
        </w:r>
      </w:hyperlink>
      <w:r w:rsidDel="00000000" w:rsidR="00000000" w:rsidRPr="00000000">
        <w:rPr>
          <w:rtl w:val="0"/>
        </w:rPr>
      </w:r>
    </w:p>
    <w:p w:rsidR="00000000" w:rsidDel="00000000" w:rsidP="00000000" w:rsidRDefault="00000000" w:rsidRPr="00000000" w14:paraId="000001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Affordable AI-powered air pollution sensors can revolutionise monitoring of air quality, research by Kingston University finds, 5월 10, 2025에 액세스, </w:t>
      </w:r>
      <w:hyperlink r:id="rId50">
        <w:r w:rsidDel="00000000" w:rsidR="00000000" w:rsidRPr="00000000">
          <w:rPr>
            <w:rFonts w:ascii="Google Sans" w:cs="Google Sans" w:eastAsia="Google Sans" w:hAnsi="Google Sans"/>
            <w:color w:val="0000ee"/>
            <w:sz w:val="24"/>
            <w:szCs w:val="24"/>
            <w:u w:val="single"/>
            <w:rtl w:val="0"/>
          </w:rPr>
          <w:t xml:space="preserve">https://www.kingston.ac.uk/about/news/affordable-ai-powered-air-pollution-sensors-can-revolutionise-monitoring-of-air-quality</w:t>
        </w:r>
      </w:hyperlink>
      <w:r w:rsidDel="00000000" w:rsidR="00000000" w:rsidRPr="00000000">
        <w:rPr>
          <w:rtl w:val="0"/>
        </w:rPr>
      </w:r>
    </w:p>
    <w:p w:rsidR="00000000" w:rsidDel="00000000" w:rsidP="00000000" w:rsidRDefault="00000000" w:rsidRPr="00000000" w14:paraId="000001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Portable Sensors Offer Breakthrough in Air Quality Monitoring - AZoSensors, 5월 10, 2025에 액세스, </w:t>
      </w:r>
      <w:hyperlink r:id="rId51">
        <w:r w:rsidDel="00000000" w:rsidR="00000000" w:rsidRPr="00000000">
          <w:rPr>
            <w:rFonts w:ascii="Google Sans" w:cs="Google Sans" w:eastAsia="Google Sans" w:hAnsi="Google Sans"/>
            <w:color w:val="0000ee"/>
            <w:sz w:val="24"/>
            <w:szCs w:val="24"/>
            <w:u w:val="single"/>
            <w:rtl w:val="0"/>
          </w:rPr>
          <w:t xml:space="preserve">https://www.azosensors.com/news.aspx?newsID=16370</w:t>
        </w:r>
      </w:hyperlink>
      <w:r w:rsidDel="00000000" w:rsidR="00000000" w:rsidRPr="00000000">
        <w:rPr>
          <w:rtl w:val="0"/>
        </w:rPr>
      </w:r>
    </w:p>
    <w:p w:rsidR="00000000" w:rsidDel="00000000" w:rsidP="00000000" w:rsidRDefault="00000000" w:rsidRPr="00000000" w14:paraId="000001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Indoor Air Wellness: A Predictive Model for Pollution Control Using Advanced AI Techniques - ResearchGate, 5월 10, 2025에 액세스,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https://www.researchgate.net/publication/389578440_Indoor_Air_Wellness_A_Predictive_Model_for_Pollution_Control_Using_Advanced_AI_Techniques</w:t>
        </w:r>
      </w:hyperlink>
      <w:r w:rsidDel="00000000" w:rsidR="00000000" w:rsidRPr="00000000">
        <w:rPr>
          <w:rtl w:val="0"/>
        </w:rPr>
      </w:r>
    </w:p>
    <w:p w:rsidR="00000000" w:rsidDel="00000000" w:rsidP="00000000" w:rsidRDefault="00000000" w:rsidRPr="00000000" w14:paraId="000001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AI로 기후위기 대응: 예측부터 재난 관리까지, 5월 10, 2025에 액세스, </w:t>
      </w:r>
      <w:hyperlink r:id="rId53">
        <w:r w:rsidDel="00000000" w:rsidR="00000000" w:rsidRPr="00000000">
          <w:rPr>
            <w:rFonts w:ascii="Google Sans" w:cs="Google Sans" w:eastAsia="Google Sans" w:hAnsi="Google Sans"/>
            <w:color w:val="0000ee"/>
            <w:sz w:val="24"/>
            <w:szCs w:val="24"/>
            <w:u w:val="single"/>
            <w:rtl w:val="0"/>
          </w:rPr>
          <w:t xml:space="preserve">https://seo.goover.ai/report/202505/go-public-report-ko-79e2eee9-8273-4624-8ea1-eaa690778f88-0-0.html</w:t>
        </w:r>
      </w:hyperlink>
      <w:r w:rsidDel="00000000" w:rsidR="00000000" w:rsidRPr="00000000">
        <w:rPr>
          <w:rtl w:val="0"/>
        </w:rPr>
      </w:r>
    </w:p>
    <w:p w:rsidR="00000000" w:rsidDel="00000000" w:rsidP="00000000" w:rsidRDefault="00000000" w:rsidRPr="00000000" w14:paraId="0000017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Trends in Indoor Air Quality Products 2024 - HisoAir, 5월 10, 2025에 액세스, </w:t>
      </w:r>
      <w:hyperlink r:id="rId54">
        <w:r w:rsidDel="00000000" w:rsidR="00000000" w:rsidRPr="00000000">
          <w:rPr>
            <w:rFonts w:ascii="Google Sans" w:cs="Google Sans" w:eastAsia="Google Sans" w:hAnsi="Google Sans"/>
            <w:color w:val="0000ee"/>
            <w:sz w:val="24"/>
            <w:szCs w:val="24"/>
            <w:u w:val="single"/>
            <w:rtl w:val="0"/>
          </w:rPr>
          <w:t xml:space="preserve">https://hisoair.com/future-trends-indoor-air-quality/</w:t>
        </w:r>
      </w:hyperlink>
      <w:r w:rsidDel="00000000" w:rsidR="00000000" w:rsidRPr="00000000">
        <w:rPr>
          <w:rtl w:val="0"/>
        </w:rPr>
      </w:r>
    </w:p>
    <w:p w:rsidR="00000000" w:rsidDel="00000000" w:rsidP="00000000" w:rsidRDefault="00000000" w:rsidRPr="00000000" w14:paraId="0000017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Smart Cities Are Addressing Air Pollution Through Monitoring? - Airly WP, 5월 10, 2025에 액세스, </w:t>
      </w:r>
      <w:hyperlink r:id="rId55">
        <w:r w:rsidDel="00000000" w:rsidR="00000000" w:rsidRPr="00000000">
          <w:rPr>
            <w:rFonts w:ascii="Google Sans" w:cs="Google Sans" w:eastAsia="Google Sans" w:hAnsi="Google Sans"/>
            <w:color w:val="0000ee"/>
            <w:sz w:val="24"/>
            <w:szCs w:val="24"/>
            <w:u w:val="single"/>
            <w:rtl w:val="0"/>
          </w:rPr>
          <w:t xml:space="preserve">https://airly.org/en/how-smart-cities-are-addressing-air-pollution-through-monitoring/</w:t>
        </w:r>
      </w:hyperlink>
      <w:r w:rsidDel="00000000" w:rsidR="00000000" w:rsidRPr="00000000">
        <w:rPr>
          <w:rtl w:val="0"/>
        </w:rPr>
      </w:r>
    </w:p>
    <w:p w:rsidR="00000000" w:rsidDel="00000000" w:rsidP="00000000" w:rsidRDefault="00000000" w:rsidRPr="00000000" w14:paraId="0000017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스마트시티 AI로 더욱 효율적인 도시 관리 - 알체라, 5월 10, 2025에 액세스, </w:t>
      </w:r>
      <w:hyperlink r:id="rId56">
        <w:r w:rsidDel="00000000" w:rsidR="00000000" w:rsidRPr="00000000">
          <w:rPr>
            <w:rFonts w:ascii="Google Sans" w:cs="Google Sans" w:eastAsia="Google Sans" w:hAnsi="Google Sans"/>
            <w:color w:val="0000ee"/>
            <w:sz w:val="24"/>
            <w:szCs w:val="24"/>
            <w:u w:val="single"/>
            <w:rtl w:val="0"/>
          </w:rPr>
          <w:t xml:space="preserve">https://www.alchera.ai/resource/blog/smart-city-ai</w:t>
        </w:r>
      </w:hyperlink>
      <w:r w:rsidDel="00000000" w:rsidR="00000000" w:rsidRPr="00000000">
        <w:rPr>
          <w:rtl w:val="0"/>
        </w:rPr>
      </w:r>
    </w:p>
    <w:p w:rsidR="00000000" w:rsidDel="00000000" w:rsidP="00000000" w:rsidRDefault="00000000" w:rsidRPr="00000000" w14:paraId="0000018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growth through superior technology - BytePlus, 5월 10, 2025에 액세스, </w:t>
      </w:r>
      <w:hyperlink r:id="rId57">
        <w:r w:rsidDel="00000000" w:rsidR="00000000" w:rsidRPr="00000000">
          <w:rPr>
            <w:rFonts w:ascii="Google Sans" w:cs="Google Sans" w:eastAsia="Google Sans" w:hAnsi="Google Sans"/>
            <w:color w:val="0000ee"/>
            <w:sz w:val="24"/>
            <w:szCs w:val="24"/>
            <w:u w:val="single"/>
            <w:rtl w:val="0"/>
          </w:rPr>
          <w:t xml:space="preserve">https://www.byteplus.com/en/topic/571213</w:t>
        </w:r>
      </w:hyperlink>
      <w:r w:rsidDel="00000000" w:rsidR="00000000" w:rsidRPr="00000000">
        <w:rPr>
          <w:rtl w:val="0"/>
        </w:rPr>
      </w:r>
    </w:p>
    <w:p w:rsidR="00000000" w:rsidDel="00000000" w:rsidP="00000000" w:rsidRDefault="00000000" w:rsidRPr="00000000" w14:paraId="000001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Revolutionizing Air Quality Management in 2025? - AAVOS Int. bv, 5월 10, 2025에 액세스, </w:t>
      </w:r>
      <w:hyperlink r:id="rId58">
        <w:r w:rsidDel="00000000" w:rsidR="00000000" w:rsidRPr="00000000">
          <w:rPr>
            <w:rFonts w:ascii="Google Sans" w:cs="Google Sans" w:eastAsia="Google Sans" w:hAnsi="Google Sans"/>
            <w:color w:val="0000ee"/>
            <w:sz w:val="24"/>
            <w:szCs w:val="24"/>
            <w:u w:val="single"/>
            <w:rtl w:val="0"/>
          </w:rPr>
          <w:t xml:space="preserve">https://aavos.eu/ai-air-quality-management-2025/</w:t>
        </w:r>
      </w:hyperlink>
      <w:r w:rsidDel="00000000" w:rsidR="00000000" w:rsidRPr="00000000">
        <w:rPr>
          <w:rtl w:val="0"/>
        </w:rPr>
      </w:r>
    </w:p>
    <w:p w:rsidR="00000000" w:rsidDel="00000000" w:rsidP="00000000" w:rsidRDefault="00000000" w:rsidRPr="00000000" w14:paraId="000001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BSC develops pioneering artificial intelligence method to fight urban air pollution, 5월 10, 2025에 액세스, </w:t>
      </w:r>
      <w:hyperlink r:id="rId59">
        <w:r w:rsidDel="00000000" w:rsidR="00000000" w:rsidRPr="00000000">
          <w:rPr>
            <w:rFonts w:ascii="Google Sans" w:cs="Google Sans" w:eastAsia="Google Sans" w:hAnsi="Google Sans"/>
            <w:color w:val="0000ee"/>
            <w:sz w:val="24"/>
            <w:szCs w:val="24"/>
            <w:u w:val="single"/>
            <w:rtl w:val="0"/>
          </w:rPr>
          <w:t xml:space="preserve">https://www.bsc.es/news/bsc-news/bsc-develops-pioneering-artificial-intelligence-method-fight-urban-air-pollution</w:t>
        </w:r>
      </w:hyperlink>
      <w:r w:rsidDel="00000000" w:rsidR="00000000" w:rsidRPr="00000000">
        <w:rPr>
          <w:rtl w:val="0"/>
        </w:rPr>
      </w:r>
    </w:p>
    <w:p w:rsidR="00000000" w:rsidDel="00000000" w:rsidP="00000000" w:rsidRDefault="00000000" w:rsidRPr="00000000" w14:paraId="0000018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air quality challenges: Comparative analysis of Barcelona, Venezuela, and Guayaquil, Ecuador - PMC - PubMed Central, 5월 10, 2025에 액세스, </w:t>
      </w:r>
      <w:hyperlink r:id="rId60">
        <w:r w:rsidDel="00000000" w:rsidR="00000000" w:rsidRPr="00000000">
          <w:rPr>
            <w:rFonts w:ascii="Google Sans" w:cs="Google Sans" w:eastAsia="Google Sans" w:hAnsi="Google Sans"/>
            <w:color w:val="0000ee"/>
            <w:sz w:val="24"/>
            <w:szCs w:val="24"/>
            <w:u w:val="single"/>
            <w:rtl w:val="0"/>
          </w:rPr>
          <w:t xml:space="preserve">https://pmc.ncbi.nlm.nih.gov/articles/PMC11053290/</w:t>
        </w:r>
      </w:hyperlink>
      <w:r w:rsidDel="00000000" w:rsidR="00000000" w:rsidRPr="00000000">
        <w:rPr>
          <w:rtl w:val="0"/>
        </w:rPr>
      </w:r>
    </w:p>
    <w:p w:rsidR="00000000" w:rsidDel="00000000" w:rsidP="00000000" w:rsidRDefault="00000000" w:rsidRPr="00000000" w14:paraId="0000018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Technological Determinism in Smart Cities: AI's Role in Urban Transformation and Workforce Disruption in Singapore - IGEE Proceedings, 5월 10, 2025에 액세스, </w:t>
      </w:r>
      <w:hyperlink r:id="rId61">
        <w:r w:rsidDel="00000000" w:rsidR="00000000" w:rsidRPr="00000000">
          <w:rPr>
            <w:rFonts w:ascii="Google Sans" w:cs="Google Sans" w:eastAsia="Google Sans" w:hAnsi="Google Sans"/>
            <w:color w:val="0000ee"/>
            <w:sz w:val="24"/>
            <w:szCs w:val="24"/>
            <w:u w:val="single"/>
            <w:rtl w:val="0"/>
          </w:rPr>
          <w:t xml:space="preserve">https://e-igee.org/journal/view.php?doi=10.69841/igee.2025.008</w:t>
        </w:r>
      </w:hyperlink>
      <w:r w:rsidDel="00000000" w:rsidR="00000000" w:rsidRPr="00000000">
        <w:rPr>
          <w:rtl w:val="0"/>
        </w:rPr>
      </w:r>
    </w:p>
    <w:p w:rsidR="00000000" w:rsidDel="00000000" w:rsidP="00000000" w:rsidRDefault="00000000" w:rsidRPr="00000000" w14:paraId="0000018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TraceTogether contact tracing: a Smart Nation innovation - Frontiers, 5월 10, 2025에 액세스, </w:t>
      </w:r>
      <w:hyperlink r:id="rId62">
        <w:r w:rsidDel="00000000" w:rsidR="00000000" w:rsidRPr="00000000">
          <w:rPr>
            <w:rFonts w:ascii="Google Sans" w:cs="Google Sans" w:eastAsia="Google Sans" w:hAnsi="Google Sans"/>
            <w:color w:val="0000ee"/>
            <w:sz w:val="24"/>
            <w:szCs w:val="24"/>
            <w:u w:val="single"/>
            <w:rtl w:val="0"/>
          </w:rPr>
          <w:t xml:space="preserve">https://www.frontiersin.org/journals/sustainable-cities/articles/10.3389/frsc.2025.1552449/full</w:t>
        </w:r>
      </w:hyperlink>
      <w:r w:rsidDel="00000000" w:rsidR="00000000" w:rsidRPr="00000000">
        <w:rPr>
          <w:rtl w:val="0"/>
        </w:rPr>
      </w:r>
    </w:p>
    <w:p w:rsidR="00000000" w:rsidDel="00000000" w:rsidP="00000000" w:rsidRDefault="00000000" w:rsidRPr="00000000" w14:paraId="000001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Environmental Monitoring Amsterdam | Restackio, 5월 10, 2025에 액세스, </w:t>
      </w:r>
      <w:hyperlink r:id="rId63">
        <w:r w:rsidDel="00000000" w:rsidR="00000000" w:rsidRPr="00000000">
          <w:rPr>
            <w:rFonts w:ascii="Google Sans" w:cs="Google Sans" w:eastAsia="Google Sans" w:hAnsi="Google Sans"/>
            <w:color w:val="0000ee"/>
            <w:sz w:val="24"/>
            <w:szCs w:val="24"/>
            <w:u w:val="single"/>
            <w:rtl w:val="0"/>
          </w:rPr>
          <w:t xml:space="preserve">https://www.restack.io/p/ai-for-environmental-monitoring-answer-amsterdam-cat-ai</w:t>
        </w:r>
      </w:hyperlink>
      <w:r w:rsidDel="00000000" w:rsidR="00000000" w:rsidRPr="00000000">
        <w:rPr>
          <w:rtl w:val="0"/>
        </w:rPr>
      </w:r>
    </w:p>
    <w:p w:rsidR="00000000" w:rsidDel="00000000" w:rsidP="00000000" w:rsidRDefault="00000000" w:rsidRPr="00000000" w14:paraId="000001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Citizen Kit - Amsterdam, 5월 10, 2025에 액세스, </w:t>
      </w:r>
      <w:hyperlink r:id="rId64">
        <w:r w:rsidDel="00000000" w:rsidR="00000000" w:rsidRPr="00000000">
          <w:rPr>
            <w:rFonts w:ascii="Google Sans" w:cs="Google Sans" w:eastAsia="Google Sans" w:hAnsi="Google Sans"/>
            <w:color w:val="0000ee"/>
            <w:sz w:val="24"/>
            <w:szCs w:val="24"/>
            <w:u w:val="single"/>
            <w:rtl w:val="0"/>
          </w:rPr>
          <w:t xml:space="preserve">https://waag.org/en/project/smart-citizen-kit/</w:t>
        </w:r>
      </w:hyperlink>
      <w:r w:rsidDel="00000000" w:rsidR="00000000" w:rsidRPr="00000000">
        <w:rPr>
          <w:rtl w:val="0"/>
        </w:rPr>
      </w:r>
    </w:p>
    <w:p w:rsidR="00000000" w:rsidDel="00000000" w:rsidP="00000000" w:rsidRDefault="00000000" w:rsidRPr="00000000" w14:paraId="000001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Songdo IBD (International Business District): experimental prototype for the city of tomorrow? | Request PDF - ResearchGate, 5월 10, 2025에 액세스, </w:t>
      </w:r>
      <w:hyperlink r:id="rId65">
        <w:r w:rsidDel="00000000" w:rsidR="00000000" w:rsidRPr="00000000">
          <w:rPr>
            <w:rFonts w:ascii="Google Sans" w:cs="Google Sans" w:eastAsia="Google Sans" w:hAnsi="Google Sans"/>
            <w:color w:val="0000ee"/>
            <w:sz w:val="24"/>
            <w:szCs w:val="24"/>
            <w:u w:val="single"/>
            <w:rtl w:val="0"/>
          </w:rPr>
          <w:t xml:space="preserve">https://www.researchgate.net/publication/335011982_Songdo_IBD_International_Business_District_experimental_prototype_for_the_city_of_tomorrow</w:t>
        </w:r>
      </w:hyperlink>
      <w:r w:rsidDel="00000000" w:rsidR="00000000" w:rsidRPr="00000000">
        <w:rPr>
          <w:rtl w:val="0"/>
        </w:rPr>
      </w:r>
    </w:p>
    <w:p w:rsidR="00000000" w:rsidDel="00000000" w:rsidP="00000000" w:rsidRDefault="00000000" w:rsidRPr="00000000" w14:paraId="000001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Smart City Case Studies Pioneering Sustainable Development - Urban Design lab, 5월 10, 2025에 액세스, </w:t>
      </w:r>
      <w:hyperlink r:id="rId66">
        <w:r w:rsidDel="00000000" w:rsidR="00000000" w:rsidRPr="00000000">
          <w:rPr>
            <w:rFonts w:ascii="Google Sans" w:cs="Google Sans" w:eastAsia="Google Sans" w:hAnsi="Google Sans"/>
            <w:color w:val="0000ee"/>
            <w:sz w:val="24"/>
            <w:szCs w:val="24"/>
            <w:u w:val="single"/>
            <w:rtl w:val="0"/>
          </w:rPr>
          <w:t xml:space="preserve">https://urbandesignlab.in/top-10-smart-city-case-studies-pioneering-sustainable-development/</w:t>
        </w:r>
      </w:hyperlink>
      <w:r w:rsidDel="00000000" w:rsidR="00000000" w:rsidRPr="00000000">
        <w:rPr>
          <w:rtl w:val="0"/>
        </w:rPr>
      </w:r>
    </w:p>
    <w:p w:rsidR="00000000" w:rsidDel="00000000" w:rsidP="00000000" w:rsidRDefault="00000000" w:rsidRPr="00000000" w14:paraId="000001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for improving air quality | EU Funding &amp; Tenders Portal, 5월 10, 2025에 액세스, </w:t>
      </w:r>
      <w:hyperlink r:id="rId67">
        <w:r w:rsidDel="00000000" w:rsidR="00000000" w:rsidRPr="00000000">
          <w:rPr>
            <w:rFonts w:ascii="Google Sans" w:cs="Google Sans" w:eastAsia="Google Sans" w:hAnsi="Google Sans"/>
            <w:color w:val="0000ee"/>
            <w:sz w:val="24"/>
            <w:szCs w:val="24"/>
            <w:u w:val="single"/>
            <w:rtl w:val="0"/>
          </w:rPr>
          <w:t xml:space="preserve">https://ec.europa.eu/info/funding-tenders/opportunities/portal/screen/opportunities/horizon-results-platform/79979?isExactMatch=false&amp;order=DESC&amp;pageNumber=1&amp;pageSize=50&amp;sortBy=publicationDate</w:t>
        </w:r>
      </w:hyperlink>
      <w:r w:rsidDel="00000000" w:rsidR="00000000" w:rsidRPr="00000000">
        <w:rPr>
          <w:rtl w:val="0"/>
        </w:rPr>
      </w:r>
    </w:p>
    <w:p w:rsidR="00000000" w:rsidDel="00000000" w:rsidP="00000000" w:rsidRDefault="00000000" w:rsidRPr="00000000" w14:paraId="000001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and C40 Cities collaborate on new AI project for resilient cities, 5월 10, 2025에 액세스, </w:t>
      </w:r>
      <w:hyperlink r:id="rId68">
        <w:r w:rsidDel="00000000" w:rsidR="00000000" w:rsidRPr="00000000">
          <w:rPr>
            <w:rFonts w:ascii="Google Sans" w:cs="Google Sans" w:eastAsia="Google Sans" w:hAnsi="Google Sans"/>
            <w:color w:val="0000ee"/>
            <w:sz w:val="24"/>
            <w:szCs w:val="24"/>
            <w:u w:val="single"/>
            <w:rtl w:val="0"/>
          </w:rPr>
          <w:t xml:space="preserve">https://www.c40.org/news/ibm-and-c40-cities-collaborate-on-new-ai-project-for-resilient-cities/</w:t>
        </w:r>
      </w:hyperlink>
      <w:r w:rsidDel="00000000" w:rsidR="00000000" w:rsidRPr="00000000">
        <w:rPr>
          <w:rtl w:val="0"/>
        </w:rPr>
      </w:r>
    </w:p>
    <w:p w:rsidR="00000000" w:rsidDel="00000000" w:rsidP="00000000" w:rsidRDefault="00000000" w:rsidRPr="00000000" w14:paraId="000001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inspirational clean air stories from 2024 - The World Economic Forum, 5월 10, 2025에 액세스, </w:t>
      </w:r>
      <w:hyperlink r:id="rId69">
        <w:r w:rsidDel="00000000" w:rsidR="00000000" w:rsidRPr="00000000">
          <w:rPr>
            <w:rFonts w:ascii="Google Sans" w:cs="Google Sans" w:eastAsia="Google Sans" w:hAnsi="Google Sans"/>
            <w:color w:val="0000ee"/>
            <w:sz w:val="24"/>
            <w:szCs w:val="24"/>
            <w:u w:val="single"/>
            <w:rtl w:val="0"/>
          </w:rPr>
          <w:t xml:space="preserve">https://www.weforum.org/stories/2025/03/clean-air-pollution-stories-from-2024-cities-innovation-policy/</w:t>
        </w:r>
      </w:hyperlink>
      <w:r w:rsidDel="00000000" w:rsidR="00000000" w:rsidRPr="00000000">
        <w:rPr>
          <w:rtl w:val="0"/>
        </w:rPr>
      </w:r>
    </w:p>
    <w:p w:rsidR="00000000" w:rsidDel="00000000" w:rsidP="00000000" w:rsidRDefault="00000000" w:rsidRPr="00000000" w14:paraId="000001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Revolutionizing Smart Buildings: 10 Use Cases + 5 ..., 5월 10, 2025에 액세스, </w:t>
      </w:r>
      <w:hyperlink r:id="rId70">
        <w:r w:rsidDel="00000000" w:rsidR="00000000" w:rsidRPr="00000000">
          <w:rPr>
            <w:rFonts w:ascii="Google Sans" w:cs="Google Sans" w:eastAsia="Google Sans" w:hAnsi="Google Sans"/>
            <w:color w:val="0000ee"/>
            <w:sz w:val="24"/>
            <w:szCs w:val="24"/>
            <w:u w:val="single"/>
            <w:rtl w:val="0"/>
          </w:rPr>
          <w:t xml:space="preserve">https://openasset.com/blog/ai-smart-buildings/</w:t>
        </w:r>
      </w:hyperlink>
      <w:r w:rsidDel="00000000" w:rsidR="00000000" w:rsidRPr="00000000">
        <w:rPr>
          <w:rtl w:val="0"/>
        </w:rPr>
      </w:r>
    </w:p>
    <w:p w:rsidR="00000000" w:rsidDel="00000000" w:rsidP="00000000" w:rsidRDefault="00000000" w:rsidRPr="00000000" w14:paraId="000001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buildings, explained - here's what they mean for the built environment - UCEM, 5월 10, 2025에 액세스, </w:t>
      </w:r>
      <w:hyperlink r:id="rId71">
        <w:r w:rsidDel="00000000" w:rsidR="00000000" w:rsidRPr="00000000">
          <w:rPr>
            <w:rFonts w:ascii="Google Sans" w:cs="Google Sans" w:eastAsia="Google Sans" w:hAnsi="Google Sans"/>
            <w:color w:val="0000ee"/>
            <w:sz w:val="24"/>
            <w:szCs w:val="24"/>
            <w:u w:val="single"/>
            <w:rtl w:val="0"/>
          </w:rPr>
          <w:t xml:space="preserve">https://www.ucem.ac.uk/whats-happening/articles/smart-buildings/</w:t>
        </w:r>
      </w:hyperlink>
      <w:r w:rsidDel="00000000" w:rsidR="00000000" w:rsidRPr="00000000">
        <w:rPr>
          <w:rtl w:val="0"/>
        </w:rPr>
      </w:r>
    </w:p>
    <w:p w:rsidR="00000000" w:rsidDel="00000000" w:rsidP="00000000" w:rsidRDefault="00000000" w:rsidRPr="00000000" w14:paraId="000001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REHVA Journal Leveraging Artificial Intelligence in Indoor Air ..., 5월 10, 2025에 액세스, </w:t>
      </w:r>
      <w:hyperlink r:id="rId72">
        <w:r w:rsidDel="00000000" w:rsidR="00000000" w:rsidRPr="00000000">
          <w:rPr>
            <w:rFonts w:ascii="Google Sans" w:cs="Google Sans" w:eastAsia="Google Sans" w:hAnsi="Google Sans"/>
            <w:color w:val="0000ee"/>
            <w:sz w:val="24"/>
            <w:szCs w:val="24"/>
            <w:u w:val="single"/>
            <w:rtl w:val="0"/>
          </w:rPr>
          <w:t xml:space="preserve">https://www.rehva.eu/rehva-journal/chapter/leveraging-artificial-intelligence-in-indoor-air-quality-management-a-review-of-current-status-opportunities-and-future-challenges</w:t>
        </w:r>
      </w:hyperlink>
      <w:r w:rsidDel="00000000" w:rsidR="00000000" w:rsidRPr="00000000">
        <w:rPr>
          <w:rtl w:val="0"/>
        </w:rPr>
      </w:r>
    </w:p>
    <w:p w:rsidR="00000000" w:rsidDel="00000000" w:rsidP="00000000" w:rsidRDefault="00000000" w:rsidRPr="00000000" w14:paraId="000001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IoT and Smart Technologies in Building Management Systems: Enhancing Energy Efficiency and Ensuring Occupant Comfort - PMI Phoenix Chapter, 5월 10, 2025에 액세스, </w:t>
      </w:r>
      <w:hyperlink r:id="rId73">
        <w:r w:rsidDel="00000000" w:rsidR="00000000" w:rsidRPr="00000000">
          <w:rPr>
            <w:rFonts w:ascii="Google Sans" w:cs="Google Sans" w:eastAsia="Google Sans" w:hAnsi="Google Sans"/>
            <w:color w:val="0000ee"/>
            <w:sz w:val="24"/>
            <w:szCs w:val="24"/>
            <w:u w:val="single"/>
            <w:rtl w:val="0"/>
          </w:rPr>
          <w:t xml:space="preserve">https://pmiphx.org/presidents-corner/the-role-of-iot-and-smart-technologies-in-building-management-systems-enhancing-energy-efficiency-and-ensuring-occupant-comfort</w:t>
        </w:r>
      </w:hyperlink>
      <w:r w:rsidDel="00000000" w:rsidR="00000000" w:rsidRPr="00000000">
        <w:rPr>
          <w:rtl w:val="0"/>
        </w:rPr>
      </w:r>
    </w:p>
    <w:p w:rsidR="00000000" w:rsidDel="00000000" w:rsidP="00000000" w:rsidRDefault="00000000" w:rsidRPr="00000000" w14:paraId="000001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IBS(intelligent-building-system)-지능형건축물의 인증사례 - Naver Blog, 5월 10, 2025에 액세스, </w:t>
      </w:r>
      <w:hyperlink r:id="rId74">
        <w:r w:rsidDel="00000000" w:rsidR="00000000" w:rsidRPr="00000000">
          <w:rPr>
            <w:rFonts w:ascii="Google Sans" w:cs="Google Sans" w:eastAsia="Google Sans" w:hAnsi="Google Sans"/>
            <w:color w:val="0000ee"/>
            <w:sz w:val="24"/>
            <w:szCs w:val="24"/>
            <w:u w:val="single"/>
            <w:rtl w:val="0"/>
          </w:rPr>
          <w:t xml:space="preserve">https://blog.naver.com/PostView.naver?blogId=stto1004&amp;logNo=223100272347</w:t>
        </w:r>
      </w:hyperlink>
      <w:r w:rsidDel="00000000" w:rsidR="00000000" w:rsidRPr="00000000">
        <w:rPr>
          <w:rtl w:val="0"/>
        </w:rPr>
      </w:r>
    </w:p>
    <w:p w:rsidR="00000000" w:rsidDel="00000000" w:rsidP="00000000" w:rsidRDefault="00000000" w:rsidRPr="00000000" w14:paraId="000001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AI가 건물 관리, '에너지 40%' 절감...세계 첫 iBEEMS 상용화 속도 - 한국무역협회, 5월 10, 2025에 액세스, </w:t>
      </w:r>
      <w:hyperlink r:id="rId75">
        <w:r w:rsidDel="00000000" w:rsidR="00000000" w:rsidRPr="00000000">
          <w:rPr>
            <w:rFonts w:ascii="Google Sans" w:cs="Google Sans" w:eastAsia="Google Sans" w:hAnsi="Google Sans"/>
            <w:color w:val="0000ee"/>
            <w:sz w:val="24"/>
            <w:szCs w:val="24"/>
            <w:u w:val="single"/>
            <w:rtl w:val="0"/>
          </w:rPr>
          <w:t xml:space="preserve">https://www.kita.net/board/totalTradeNews/totalTradeNewsDetail.do?no=80527&amp;siteId=1</w:t>
        </w:r>
      </w:hyperlink>
      <w:r w:rsidDel="00000000" w:rsidR="00000000" w:rsidRPr="00000000">
        <w:rPr>
          <w:rtl w:val="0"/>
        </w:rPr>
      </w:r>
    </w:p>
    <w:p w:rsidR="00000000" w:rsidDel="00000000" w:rsidP="00000000" w:rsidRDefault="00000000" w:rsidRPr="00000000" w14:paraId="000001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집냄새 왜 이래…공기질 알아서 챙기는 똑쟁이 나온다 - 한국경제, 5월 10, 2025에 액세스, </w:t>
      </w:r>
      <w:hyperlink r:id="rId76">
        <w:r w:rsidDel="00000000" w:rsidR="00000000" w:rsidRPr="00000000">
          <w:rPr>
            <w:rFonts w:ascii="Google Sans" w:cs="Google Sans" w:eastAsia="Google Sans" w:hAnsi="Google Sans"/>
            <w:color w:val="0000ee"/>
            <w:sz w:val="24"/>
            <w:szCs w:val="24"/>
            <w:u w:val="single"/>
            <w:rtl w:val="0"/>
          </w:rPr>
          <w:t xml:space="preserve">https://www.hankyung.com/article/202501219246g</w:t>
        </w:r>
      </w:hyperlink>
      <w:r w:rsidDel="00000000" w:rsidR="00000000" w:rsidRPr="00000000">
        <w:rPr>
          <w:rtl w:val="0"/>
        </w:rPr>
      </w:r>
    </w:p>
    <w:p w:rsidR="00000000" w:rsidDel="00000000" w:rsidP="00000000" w:rsidRDefault="00000000" w:rsidRPr="00000000" w14:paraId="000001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assessment of users' satisfaction with a smart building on university campus through post-occupancy evaluation | Request PDF - ResearchGate, 5월 10, 2025에 액세스, </w:t>
      </w:r>
      <w:hyperlink r:id="rId77">
        <w:r w:rsidDel="00000000" w:rsidR="00000000" w:rsidRPr="00000000">
          <w:rPr>
            <w:rFonts w:ascii="Google Sans" w:cs="Google Sans" w:eastAsia="Google Sans" w:hAnsi="Google Sans"/>
            <w:color w:val="0000ee"/>
            <w:sz w:val="24"/>
            <w:szCs w:val="24"/>
            <w:u w:val="single"/>
            <w:rtl w:val="0"/>
          </w:rPr>
          <w:t xml:space="preserve">https://www.researchgate.net/publication/367707660_An_assessment_of_users'_satisfaction_with_a_smart_building_on_university_campus_through_post-occupancy_evaluation</w:t>
        </w:r>
      </w:hyperlink>
      <w:r w:rsidDel="00000000" w:rsidR="00000000" w:rsidRPr="00000000">
        <w:rPr>
          <w:rtl w:val="0"/>
        </w:rPr>
      </w:r>
    </w:p>
    <w:p w:rsidR="00000000" w:rsidDel="00000000" w:rsidP="00000000" w:rsidRDefault="00000000" w:rsidRPr="00000000" w14:paraId="000001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실내공기질 관리·개선 기술개발사업 예비타당성조사 대응 연구, 5월 10, 2025에 액세스, </w:t>
      </w:r>
      <w:hyperlink r:id="rId78">
        <w:r w:rsidDel="00000000" w:rsidR="00000000" w:rsidRPr="00000000">
          <w:rPr>
            <w:rFonts w:ascii="Google Sans" w:cs="Google Sans" w:eastAsia="Google Sans" w:hAnsi="Google Sans"/>
            <w:color w:val="0000ee"/>
            <w:sz w:val="24"/>
            <w:szCs w:val="24"/>
            <w:u w:val="single"/>
            <w:rtl w:val="0"/>
          </w:rPr>
          <w:t xml:space="preserve">https://www.keiti.re.kr/common/board/Download.do?bcIdx=35175&amp;cbIdx=318&amp;streFileNm=9bf7b2f8-7f18-40d2-ae40-b213de6404a9&amp;fileNo=1</w:t>
        </w:r>
      </w:hyperlink>
      <w:r w:rsidDel="00000000" w:rsidR="00000000" w:rsidRPr="00000000">
        <w:rPr>
          <w:rtl w:val="0"/>
        </w:rPr>
      </w:r>
    </w:p>
    <w:p w:rsidR="00000000" w:rsidDel="00000000" w:rsidP="00000000" w:rsidRDefault="00000000" w:rsidRPr="00000000" w14:paraId="000001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의료 분야에 인공지능(AI) 활용: 환자 흐름 관리 및 최적화, 5월 10, 2025에 액세스, </w:t>
      </w:r>
      <w:hyperlink r:id="rId79">
        <w:r w:rsidDel="00000000" w:rsidR="00000000" w:rsidRPr="00000000">
          <w:rPr>
            <w:rFonts w:ascii="Google Sans" w:cs="Google Sans" w:eastAsia="Google Sans" w:hAnsi="Google Sans"/>
            <w:color w:val="0000ee"/>
            <w:sz w:val="24"/>
            <w:szCs w:val="24"/>
            <w:u w:val="single"/>
            <w:rtl w:val="0"/>
          </w:rPr>
          <w:t xml:space="preserve">https://www.ominext.com/kr/blog/utilizing-ai-in-healthcare-managing-and-optimizing-patient-flow</w:t>
        </w:r>
      </w:hyperlink>
      <w:r w:rsidDel="00000000" w:rsidR="00000000" w:rsidRPr="00000000">
        <w:rPr>
          <w:rtl w:val="0"/>
        </w:rPr>
      </w:r>
    </w:p>
    <w:p w:rsidR="00000000" w:rsidDel="00000000" w:rsidP="00000000" w:rsidRDefault="00000000" w:rsidRPr="00000000" w14:paraId="000001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Machine Learning Are Shaping the Future of Public Transit ..., 5월 10, 2025에 액세스, </w:t>
      </w:r>
      <w:hyperlink r:id="rId80">
        <w:r w:rsidDel="00000000" w:rsidR="00000000" w:rsidRPr="00000000">
          <w:rPr>
            <w:rFonts w:ascii="Google Sans" w:cs="Google Sans" w:eastAsia="Google Sans" w:hAnsi="Google Sans"/>
            <w:color w:val="0000ee"/>
            <w:sz w:val="24"/>
            <w:szCs w:val="24"/>
            <w:u w:val="single"/>
            <w:rtl w:val="0"/>
          </w:rPr>
          <w:t xml:space="preserve">https://www.urban.org/urban-wire/ai-and-machine-learning-are-shaping-future-public-transit</w:t>
        </w:r>
      </w:hyperlink>
      <w:r w:rsidDel="00000000" w:rsidR="00000000" w:rsidRPr="00000000">
        <w:rPr>
          <w:rtl w:val="0"/>
        </w:rPr>
      </w:r>
    </w:p>
    <w:p w:rsidR="00000000" w:rsidDel="00000000" w:rsidP="00000000" w:rsidRDefault="00000000" w:rsidRPr="00000000" w14:paraId="000001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Transforming Public Sector Transit Services - Cogent Infotech, 5월 10, 2025에 액세스, </w:t>
      </w:r>
      <w:hyperlink r:id="rId81">
        <w:r w:rsidDel="00000000" w:rsidR="00000000" w:rsidRPr="00000000">
          <w:rPr>
            <w:rFonts w:ascii="Google Sans" w:cs="Google Sans" w:eastAsia="Google Sans" w:hAnsi="Google Sans"/>
            <w:color w:val="0000ee"/>
            <w:sz w:val="24"/>
            <w:szCs w:val="24"/>
            <w:u w:val="single"/>
            <w:rtl w:val="0"/>
          </w:rPr>
          <w:t xml:space="preserve">https://www.cogentinfo.com/resources/artificial-intelligence-transforming-public-sector-transit-services</w:t>
        </w:r>
      </w:hyperlink>
      <w:r w:rsidDel="00000000" w:rsidR="00000000" w:rsidRPr="00000000">
        <w:rPr>
          <w:rtl w:val="0"/>
        </w:rPr>
      </w:r>
    </w:p>
    <w:p w:rsidR="00000000" w:rsidDel="00000000" w:rsidP="00000000" w:rsidRDefault="00000000" w:rsidRPr="00000000" w14:paraId="000001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제4차 실내공기질 관리 기본계획(2020-2024) - 경제정책 시계열서비스, 5월 10, 2025에 액세스, </w:t>
      </w:r>
      <w:hyperlink r:id="rId82">
        <w:r w:rsidDel="00000000" w:rsidR="00000000" w:rsidRPr="00000000">
          <w:rPr>
            <w:rFonts w:ascii="Google Sans" w:cs="Google Sans" w:eastAsia="Google Sans" w:hAnsi="Google Sans"/>
            <w:color w:val="0000ee"/>
            <w:sz w:val="24"/>
            <w:szCs w:val="24"/>
            <w:u w:val="single"/>
            <w:rtl w:val="0"/>
          </w:rPr>
          <w:t xml:space="preserve">https://epts.kdi.re.kr/share?cte_seq=70954&amp;dvs=them</w:t>
        </w:r>
      </w:hyperlink>
      <w:r w:rsidDel="00000000" w:rsidR="00000000" w:rsidRPr="00000000">
        <w:rPr>
          <w:rtl w:val="0"/>
        </w:rPr>
      </w:r>
    </w:p>
    <w:p w:rsidR="00000000" w:rsidDel="00000000" w:rsidP="00000000" w:rsidRDefault="00000000" w:rsidRPr="00000000" w14:paraId="000001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eiec.kdi.re.kr, 5월 10, 2025에 액세스, </w:t>
      </w:r>
      <w:hyperlink r:id="rId83">
        <w:r w:rsidDel="00000000" w:rsidR="00000000" w:rsidRPr="00000000">
          <w:rPr>
            <w:rFonts w:ascii="Google Sans" w:cs="Google Sans" w:eastAsia="Google Sans" w:hAnsi="Google Sans"/>
            <w:color w:val="0000ee"/>
            <w:sz w:val="24"/>
            <w:szCs w:val="24"/>
            <w:u w:val="single"/>
            <w:rtl w:val="0"/>
          </w:rPr>
          <w:t xml:space="preserve">https://eiec.kdi.re.kr/policy/callDownload.do?num=260101&amp;filenum=2&amp;dtime=20241128185130</w:t>
        </w:r>
      </w:hyperlink>
      <w:r w:rsidDel="00000000" w:rsidR="00000000" w:rsidRPr="00000000">
        <w:rPr>
          <w:rtl w:val="0"/>
        </w:rPr>
      </w:r>
    </w:p>
    <w:p w:rsidR="00000000" w:rsidDel="00000000" w:rsidP="00000000" w:rsidRDefault="00000000" w:rsidRPr="00000000" w14:paraId="000001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Portable and Wearable Air Quality Monitor | Atmotube PRO, 5월 10, 2025에 액세스, </w:t>
      </w:r>
      <w:hyperlink r:id="rId84">
        <w:r w:rsidDel="00000000" w:rsidR="00000000" w:rsidRPr="00000000">
          <w:rPr>
            <w:rFonts w:ascii="Google Sans" w:cs="Google Sans" w:eastAsia="Google Sans" w:hAnsi="Google Sans"/>
            <w:color w:val="0000ee"/>
            <w:sz w:val="24"/>
            <w:szCs w:val="24"/>
            <w:u w:val="single"/>
            <w:rtl w:val="0"/>
          </w:rPr>
          <w:t xml:space="preserve">https://atmotube.com/atmotube-pro</w:t>
        </w:r>
      </w:hyperlink>
      <w:r w:rsidDel="00000000" w:rsidR="00000000" w:rsidRPr="00000000">
        <w:rPr>
          <w:rtl w:val="0"/>
        </w:rPr>
      </w:r>
    </w:p>
    <w:p w:rsidR="00000000" w:rsidDel="00000000" w:rsidP="00000000" w:rsidRDefault="00000000" w:rsidRPr="00000000" w14:paraId="000001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Plume Labs: Be empowered against air pollution, 5월 10, 2025에 액세스, </w:t>
      </w:r>
      <w:hyperlink r:id="rId85">
        <w:r w:rsidDel="00000000" w:rsidR="00000000" w:rsidRPr="00000000">
          <w:rPr>
            <w:rFonts w:ascii="Google Sans" w:cs="Google Sans" w:eastAsia="Google Sans" w:hAnsi="Google Sans"/>
            <w:color w:val="0000ee"/>
            <w:sz w:val="24"/>
            <w:szCs w:val="24"/>
            <w:u w:val="single"/>
            <w:rtl w:val="0"/>
          </w:rPr>
          <w:t xml:space="preserve">https://plumelabs.com/en/</w:t>
        </w:r>
      </w:hyperlink>
      <w:r w:rsidDel="00000000" w:rsidR="00000000" w:rsidRPr="00000000">
        <w:rPr>
          <w:rtl w:val="0"/>
        </w:rPr>
      </w:r>
    </w:p>
    <w:p w:rsidR="00000000" w:rsidDel="00000000" w:rsidP="00000000" w:rsidRDefault="00000000" w:rsidRPr="00000000" w14:paraId="000001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Community-Driven AI for Urban Air Quality Monitoring - Prism → Sustainability Directory, 5월 10, 2025에 액세스, </w:t>
      </w:r>
      <w:hyperlink r:id="rId86">
        <w:r w:rsidDel="00000000" w:rsidR="00000000" w:rsidRPr="00000000">
          <w:rPr>
            <w:rFonts w:ascii="Google Sans" w:cs="Google Sans" w:eastAsia="Google Sans" w:hAnsi="Google Sans"/>
            <w:color w:val="0000ee"/>
            <w:sz w:val="24"/>
            <w:szCs w:val="24"/>
            <w:u w:val="single"/>
            <w:rtl w:val="0"/>
          </w:rPr>
          <w:t xml:space="preserve">https://prism.sustainability-directory.com/scenario/community-driven-ai-for-urban-air-quality-monitoring/</w:t>
        </w:r>
      </w:hyperlink>
      <w:r w:rsidDel="00000000" w:rsidR="00000000" w:rsidRPr="00000000">
        <w:rPr>
          <w:rtl w:val="0"/>
        </w:rPr>
      </w:r>
    </w:p>
    <w:p w:rsidR="00000000" w:rsidDel="00000000" w:rsidP="00000000" w:rsidRDefault="00000000" w:rsidRPr="00000000" w14:paraId="000001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Ethical Implications Of Ai In Environmental Monitoring? → Question, 5월 10, 2025에 액세스, </w:t>
      </w:r>
      <w:hyperlink r:id="rId87">
        <w:r w:rsidDel="00000000" w:rsidR="00000000" w:rsidRPr="00000000">
          <w:rPr>
            <w:rFonts w:ascii="Google Sans" w:cs="Google Sans" w:eastAsia="Google Sans" w:hAnsi="Google Sans"/>
            <w:color w:val="0000ee"/>
            <w:sz w:val="24"/>
            <w:szCs w:val="24"/>
            <w:u w:val="single"/>
            <w:rtl w:val="0"/>
          </w:rPr>
          <w:t xml:space="preserve">https://pollution.sustainability-directory.com/question/what-are-the-ethical-implications-of-ai-in-environmental-monitoring/</w:t>
        </w:r>
      </w:hyperlink>
      <w:r w:rsidDel="00000000" w:rsidR="00000000" w:rsidRPr="00000000">
        <w:rPr>
          <w:rtl w:val="0"/>
        </w:rPr>
      </w:r>
    </w:p>
    <w:p w:rsidR="00000000" w:rsidDel="00000000" w:rsidP="00000000" w:rsidRDefault="00000000" w:rsidRPr="00000000" w14:paraId="000001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Artificial Intelligence, Better Pollution Predictions Are in the Air, 5월 10, 2025에 액세스, </w:t>
      </w:r>
      <w:hyperlink r:id="rId88">
        <w:r w:rsidDel="00000000" w:rsidR="00000000" w:rsidRPr="00000000">
          <w:rPr>
            <w:rFonts w:ascii="Google Sans" w:cs="Google Sans" w:eastAsia="Google Sans" w:hAnsi="Google Sans"/>
            <w:color w:val="0000ee"/>
            <w:sz w:val="24"/>
            <w:szCs w:val="24"/>
            <w:u w:val="single"/>
            <w:rtl w:val="0"/>
          </w:rPr>
          <w:t xml:space="preserve">https://www.jhuapl.edu/news/news-releases/240130b-ai-improves-air-quality-forecasting</w:t>
        </w:r>
      </w:hyperlink>
      <w:r w:rsidDel="00000000" w:rsidR="00000000" w:rsidRPr="00000000">
        <w:rPr>
          <w:rtl w:val="0"/>
        </w:rPr>
      </w:r>
    </w:p>
    <w:p w:rsidR="00000000" w:rsidDel="00000000" w:rsidP="00000000" w:rsidRDefault="00000000" w:rsidRPr="00000000" w14:paraId="000001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Domestic Experts Collaborate to Develop a Korean-Style ... - Korea.net, 5월 10, 2025에 액세스, </w:t>
      </w:r>
      <w:hyperlink r:id="rId89">
        <w:r w:rsidDel="00000000" w:rsidR="00000000" w:rsidRPr="00000000">
          <w:rPr>
            <w:rFonts w:ascii="Google Sans" w:cs="Google Sans" w:eastAsia="Google Sans" w:hAnsi="Google Sans"/>
            <w:color w:val="0000ee"/>
            <w:sz w:val="24"/>
            <w:szCs w:val="24"/>
            <w:u w:val="single"/>
            <w:rtl w:val="0"/>
          </w:rPr>
          <w:t xml:space="preserve">https://www.korea.net/Government/Briefing-Room/Press-Releases/view?articleId=1725490&amp;type=N&amp;insttCode=A260112</w:t>
        </w:r>
      </w:hyperlink>
      <w:r w:rsidDel="00000000" w:rsidR="00000000" w:rsidRPr="00000000">
        <w:rPr>
          <w:rtl w:val="0"/>
        </w:rPr>
      </w:r>
    </w:p>
    <w:p w:rsidR="00000000" w:rsidDel="00000000" w:rsidP="00000000" w:rsidRDefault="00000000" w:rsidRPr="00000000" w14:paraId="000001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prioritize clean air in an AI-powered world, 5월 10, 2025에 액세스, </w:t>
      </w:r>
      <w:hyperlink r:id="rId90">
        <w:r w:rsidDel="00000000" w:rsidR="00000000" w:rsidRPr="00000000">
          <w:rPr>
            <w:rFonts w:ascii="Google Sans" w:cs="Google Sans" w:eastAsia="Google Sans" w:hAnsi="Google Sans"/>
            <w:color w:val="0000ee"/>
            <w:sz w:val="24"/>
            <w:szCs w:val="24"/>
            <w:u w:val="single"/>
            <w:rtl w:val="0"/>
          </w:rPr>
          <w:t xml:space="preserve">https://www.weforum.org/stories/2025/03/how-we-prioritize-clean-air-in-an-ai-powered-world/</w:t>
        </w:r>
      </w:hyperlink>
      <w:r w:rsidDel="00000000" w:rsidR="00000000" w:rsidRPr="00000000">
        <w:rPr>
          <w:rtl w:val="0"/>
        </w:rPr>
      </w:r>
    </w:p>
    <w:p w:rsidR="00000000" w:rsidDel="00000000" w:rsidP="00000000" w:rsidRDefault="00000000" w:rsidRPr="00000000" w14:paraId="000001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can help forecast air quality, but freak events like 2023's summer of wildfire smoke require traditional methods too - PreventionWeb.net, 5월 10, 2025에 액세스, </w:t>
      </w:r>
      <w:hyperlink r:id="rId91">
        <w:r w:rsidDel="00000000" w:rsidR="00000000" w:rsidRPr="00000000">
          <w:rPr>
            <w:rFonts w:ascii="Google Sans" w:cs="Google Sans" w:eastAsia="Google Sans" w:hAnsi="Google Sans"/>
            <w:color w:val="0000ee"/>
            <w:sz w:val="24"/>
            <w:szCs w:val="24"/>
            <w:u w:val="single"/>
            <w:rtl w:val="0"/>
          </w:rPr>
          <w:t xml:space="preserve">https://www.preventionweb.net/news/ai-can-help-forecast-air-quality-freak-events-2023s-summer-wildfire-smoke-require-traditional</w:t>
        </w:r>
      </w:hyperlink>
      <w:r w:rsidDel="00000000" w:rsidR="00000000" w:rsidRPr="00000000">
        <w:rPr>
          <w:rtl w:val="0"/>
        </w:rPr>
      </w:r>
    </w:p>
    <w:p w:rsidR="00000000" w:rsidDel="00000000" w:rsidP="00000000" w:rsidRDefault="00000000" w:rsidRPr="00000000" w14:paraId="000001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Predictive Maintenance in HVAC Systems - Analytika, 5월 10, 2025에 액세스, </w:t>
      </w:r>
      <w:hyperlink r:id="rId92">
        <w:r w:rsidDel="00000000" w:rsidR="00000000" w:rsidRPr="00000000">
          <w:rPr>
            <w:rFonts w:ascii="Google Sans" w:cs="Google Sans" w:eastAsia="Google Sans" w:hAnsi="Google Sans"/>
            <w:color w:val="0000ee"/>
            <w:sz w:val="24"/>
            <w:szCs w:val="24"/>
            <w:u w:val="single"/>
            <w:rtl w:val="0"/>
          </w:rPr>
          <w:t xml:space="preserve">https://analytika.com/ai-driven-predictive-maintenance-in-hvac-systems/</w:t>
        </w:r>
      </w:hyperlink>
      <w:r w:rsidDel="00000000" w:rsidR="00000000" w:rsidRPr="00000000">
        <w:rPr>
          <w:rtl w:val="0"/>
        </w:rPr>
      </w:r>
    </w:p>
    <w:p w:rsidR="00000000" w:rsidDel="00000000" w:rsidP="00000000" w:rsidRDefault="00000000" w:rsidRPr="00000000" w14:paraId="000001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건축물 AI스마트 공기질 관리방안 공유, 5월 10, 2025에 액세스, </w:t>
      </w:r>
      <w:hyperlink r:id="rId93">
        <w:r w:rsidDel="00000000" w:rsidR="00000000" w:rsidRPr="00000000">
          <w:rPr>
            <w:rFonts w:ascii="Google Sans" w:cs="Google Sans" w:eastAsia="Google Sans" w:hAnsi="Google Sans"/>
            <w:color w:val="0000ee"/>
            <w:sz w:val="24"/>
            <w:szCs w:val="24"/>
            <w:u w:val="single"/>
            <w:rtl w:val="0"/>
          </w:rPr>
          <w:t xml:space="preserve">https://www.kharn.kr/news/article.html?no=25210</w:t>
        </w:r>
      </w:hyperlink>
      <w:r w:rsidDel="00000000" w:rsidR="00000000" w:rsidRPr="00000000">
        <w:rPr>
          <w:rtl w:val="0"/>
        </w:rPr>
      </w:r>
    </w:p>
    <w:p w:rsidR="00000000" w:rsidDel="00000000" w:rsidP="00000000" w:rsidRDefault="00000000" w:rsidRPr="00000000" w14:paraId="000001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from Tech-Focused Air Quality Monitoring to Societal-Centric Digital Twin Solutions, 5월 10, 2025에 액세스, </w:t>
      </w:r>
      <w:hyperlink r:id="rId94">
        <w:r w:rsidDel="00000000" w:rsidR="00000000" w:rsidRPr="00000000">
          <w:rPr>
            <w:rFonts w:ascii="Google Sans" w:cs="Google Sans" w:eastAsia="Google Sans" w:hAnsi="Google Sans"/>
            <w:color w:val="0000ee"/>
            <w:sz w:val="24"/>
            <w:szCs w:val="24"/>
            <w:u w:val="single"/>
            <w:rtl w:val="0"/>
          </w:rPr>
          <w:t xml:space="preserve">https://seetheair.org/2025/05/02/moving-from-tech-focused-air-quality-monitoring-to-societal-centric-digital-twin-solutions/</w:t>
        </w:r>
      </w:hyperlink>
      <w:r w:rsidDel="00000000" w:rsidR="00000000" w:rsidRPr="00000000">
        <w:rPr>
          <w:rtl w:val="0"/>
        </w:rPr>
      </w:r>
    </w:p>
    <w:p w:rsidR="00000000" w:rsidDel="00000000" w:rsidP="00000000" w:rsidRDefault="00000000" w:rsidRPr="00000000" w14:paraId="000001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environmental challenges | UPenn EII, 5월 10, 2025에 액세스, </w:t>
      </w:r>
      <w:hyperlink r:id="rId95">
        <w:r w:rsidDel="00000000" w:rsidR="00000000" w:rsidRPr="00000000">
          <w:rPr>
            <w:rFonts w:ascii="Google Sans" w:cs="Google Sans" w:eastAsia="Google Sans" w:hAnsi="Google Sans"/>
            <w:color w:val="0000ee"/>
            <w:sz w:val="24"/>
            <w:szCs w:val="24"/>
            <w:u w:val="single"/>
            <w:rtl w:val="0"/>
          </w:rPr>
          <w:t xml:space="preserve">https://environment.upenn.edu/news-events/news/ai-and-environmental-challenges</w:t>
        </w:r>
      </w:hyperlink>
      <w:r w:rsidDel="00000000" w:rsidR="00000000" w:rsidRPr="00000000">
        <w:rPr>
          <w:rtl w:val="0"/>
        </w:rPr>
      </w:r>
    </w:p>
    <w:p w:rsidR="00000000" w:rsidDel="00000000" w:rsidP="00000000" w:rsidRDefault="00000000" w:rsidRPr="00000000" w14:paraId="000001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in Green AI Addressing Disparities in Data and Algorithms - ResearchGate, 5월 10, 2025에 액세스, </w:t>
      </w:r>
      <w:hyperlink r:id="rId96">
        <w:r w:rsidDel="00000000" w:rsidR="00000000" w:rsidRPr="00000000">
          <w:rPr>
            <w:rFonts w:ascii="Google Sans" w:cs="Google Sans" w:eastAsia="Google Sans" w:hAnsi="Google Sans"/>
            <w:color w:val="0000ee"/>
            <w:sz w:val="24"/>
            <w:szCs w:val="24"/>
            <w:u w:val="single"/>
            <w:rtl w:val="0"/>
          </w:rPr>
          <w:t xml:space="preserve">https://www.researchgate.net/publication/388960652_Bias_in_Green_AI_Addressing_Disparities_in_Data_and_Algorithms</w:t>
        </w:r>
      </w:hyperlink>
      <w:r w:rsidDel="00000000" w:rsidR="00000000" w:rsidRPr="00000000">
        <w:rPr>
          <w:rtl w:val="0"/>
        </w:rPr>
      </w:r>
    </w:p>
    <w:p w:rsidR="00000000" w:rsidDel="00000000" w:rsidP="00000000" w:rsidRDefault="00000000" w:rsidRPr="00000000" w14:paraId="000001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uk-air.defra.gov.uk, 5월 10, 2025에 액세스, </w:t>
      </w:r>
      <w:hyperlink r:id="rId97">
        <w:r w:rsidDel="00000000" w:rsidR="00000000" w:rsidRPr="00000000">
          <w:rPr>
            <w:rFonts w:ascii="Google Sans" w:cs="Google Sans" w:eastAsia="Google Sans" w:hAnsi="Google Sans"/>
            <w:color w:val="0000ee"/>
            <w:sz w:val="24"/>
            <w:szCs w:val="24"/>
            <w:u w:val="single"/>
            <w:rtl w:val="0"/>
          </w:rPr>
          <w:t xml:space="preserve">https://uk-air.defra.gov.uk/assets/documents/reports/cat05/2411071329_AQEG_AI_statement_proof.pdf</w:t>
        </w:r>
      </w:hyperlink>
      <w:r w:rsidDel="00000000" w:rsidR="00000000" w:rsidRPr="00000000">
        <w:rPr>
          <w:rtl w:val="0"/>
        </w:rPr>
      </w:r>
    </w:p>
    <w:p w:rsidR="00000000" w:rsidDel="00000000" w:rsidP="00000000" w:rsidRDefault="00000000" w:rsidRPr="00000000" w14:paraId="000001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IAQ 관리 근본 대안 제시, 5월 10, 2025에 액세스, </w:t>
      </w:r>
      <w:hyperlink r:id="rId98">
        <w:r w:rsidDel="00000000" w:rsidR="00000000" w:rsidRPr="00000000">
          <w:rPr>
            <w:rFonts w:ascii="Google Sans" w:cs="Google Sans" w:eastAsia="Google Sans" w:hAnsi="Google Sans"/>
            <w:color w:val="0000ee"/>
            <w:sz w:val="24"/>
            <w:szCs w:val="24"/>
            <w:u w:val="single"/>
            <w:rtl w:val="0"/>
          </w:rPr>
          <w:t xml:space="preserve">https://www.kharn.kr/news/article.html?no=25651</w:t>
        </w:r>
      </w:hyperlink>
      <w:r w:rsidDel="00000000" w:rsidR="00000000" w:rsidRPr="00000000">
        <w:rPr>
          <w:rtl w:val="0"/>
        </w:rPr>
      </w:r>
    </w:p>
    <w:p w:rsidR="00000000" w:rsidDel="00000000" w:rsidP="00000000" w:rsidRDefault="00000000" w:rsidRPr="00000000" w14:paraId="000001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편향성 설명 | 원인, 예시 및 완화 방법 - Ultralytics, 5월 10, 2025에 액세스, </w:t>
      </w:r>
      <w:hyperlink r:id="rId99">
        <w:r w:rsidDel="00000000" w:rsidR="00000000" w:rsidRPr="00000000">
          <w:rPr>
            <w:rFonts w:ascii="Google Sans" w:cs="Google Sans" w:eastAsia="Google Sans" w:hAnsi="Google Sans"/>
            <w:color w:val="0000ee"/>
            <w:sz w:val="24"/>
            <w:szCs w:val="24"/>
            <w:u w:val="single"/>
            <w:rtl w:val="0"/>
          </w:rPr>
          <w:t xml:space="preserve">https://www.ultralytics.com/ko/glossary/bias-in-ai</w:t>
        </w:r>
      </w:hyperlink>
      <w:r w:rsidDel="00000000" w:rsidR="00000000" w:rsidRPr="00000000">
        <w:rPr>
          <w:rtl w:val="0"/>
        </w:rPr>
      </w:r>
    </w:p>
    <w:p w:rsidR="00000000" w:rsidDel="00000000" w:rsidP="00000000" w:rsidRDefault="00000000" w:rsidRPr="00000000" w14:paraId="000001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 of Data Quality and Availability—And Why It's Holding Back AI and Analytics, 5월 10, 2025에 액세스, </w:t>
      </w:r>
      <w:hyperlink r:id="rId100">
        <w:r w:rsidDel="00000000" w:rsidR="00000000" w:rsidRPr="00000000">
          <w:rPr>
            <w:rFonts w:ascii="Google Sans" w:cs="Google Sans" w:eastAsia="Google Sans" w:hAnsi="Google Sans"/>
            <w:color w:val="0000ee"/>
            <w:sz w:val="24"/>
            <w:szCs w:val="24"/>
            <w:u w:val="single"/>
            <w:rtl w:val="0"/>
          </w:rPr>
          <w:t xml:space="preserve">https://www.striim.com/blog/data-quality-availability-ai-analytics/</w:t>
        </w:r>
      </w:hyperlink>
      <w:r w:rsidDel="00000000" w:rsidR="00000000" w:rsidRPr="00000000">
        <w:rPr>
          <w:rtl w:val="0"/>
        </w:rPr>
      </w:r>
    </w:p>
    <w:p w:rsidR="00000000" w:rsidDel="00000000" w:rsidP="00000000" w:rsidRDefault="00000000" w:rsidRPr="00000000" w14:paraId="000001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Algorithmic Bias? | IBM, 5월 10, 2025에 액세스, </w:t>
      </w:r>
      <w:hyperlink r:id="rId101">
        <w:r w:rsidDel="00000000" w:rsidR="00000000" w:rsidRPr="00000000">
          <w:rPr>
            <w:rFonts w:ascii="Google Sans" w:cs="Google Sans" w:eastAsia="Google Sans" w:hAnsi="Google Sans"/>
            <w:color w:val="0000ee"/>
            <w:sz w:val="24"/>
            <w:szCs w:val="24"/>
            <w:u w:val="single"/>
            <w:rtl w:val="0"/>
          </w:rPr>
          <w:t xml:space="preserve">https://www.ibm.com/think/topics/algorithmic-bias</w:t>
        </w:r>
      </w:hyperlink>
      <w:r w:rsidDel="00000000" w:rsidR="00000000" w:rsidRPr="00000000">
        <w:rPr>
          <w:rtl w:val="0"/>
        </w:rPr>
      </w:r>
    </w:p>
    <w:p w:rsidR="00000000" w:rsidDel="00000000" w:rsidP="00000000" w:rsidRDefault="00000000" w:rsidRPr="00000000" w14:paraId="000001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편향이란 무엇인가요? - IBM, 5월 10, 2025에 액세스, </w:t>
      </w:r>
      <w:hyperlink r:id="rId102">
        <w:r w:rsidDel="00000000" w:rsidR="00000000" w:rsidRPr="00000000">
          <w:rPr>
            <w:rFonts w:ascii="Google Sans" w:cs="Google Sans" w:eastAsia="Google Sans" w:hAnsi="Google Sans"/>
            <w:color w:val="0000ee"/>
            <w:sz w:val="24"/>
            <w:szCs w:val="24"/>
            <w:u w:val="single"/>
            <w:rtl w:val="0"/>
          </w:rPr>
          <w:t xml:space="preserve">https://www.ibm.com/kr-ko/think/topics/ai-bias</w:t>
        </w:r>
      </w:hyperlink>
      <w:r w:rsidDel="00000000" w:rsidR="00000000" w:rsidRPr="00000000">
        <w:rPr>
          <w:rtl w:val="0"/>
        </w:rPr>
      </w:r>
    </w:p>
    <w:p w:rsidR="00000000" w:rsidDel="00000000" w:rsidP="00000000" w:rsidRDefault="00000000" w:rsidRPr="00000000" w14:paraId="000001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Frameworks for AI Environmental Monitoring Systems. → Scenario, 5월 10, 2025에 액세스, </w:t>
      </w:r>
      <w:hyperlink r:id="rId103">
        <w:r w:rsidDel="00000000" w:rsidR="00000000" w:rsidRPr="00000000">
          <w:rPr>
            <w:rFonts w:ascii="Google Sans" w:cs="Google Sans" w:eastAsia="Google Sans" w:hAnsi="Google Sans"/>
            <w:color w:val="0000ee"/>
            <w:sz w:val="24"/>
            <w:szCs w:val="24"/>
            <w:u w:val="single"/>
            <w:rtl w:val="0"/>
          </w:rPr>
          <w:t xml:space="preserve">https://prism.sustainability-directory.com/scenario/ethical-frameworks-for-ai-environmental-monitoring-systems/</w:t>
        </w:r>
      </w:hyperlink>
      <w:r w:rsidDel="00000000" w:rsidR="00000000" w:rsidRPr="00000000">
        <w:rPr>
          <w:rtl w:val="0"/>
        </w:rPr>
      </w:r>
    </w:p>
    <w:p w:rsidR="00000000" w:rsidDel="00000000" w:rsidP="00000000" w:rsidRDefault="00000000" w:rsidRPr="00000000" w14:paraId="000001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Implications of AI Environmental Monitoring - Prism → Sustainability Directory, 5월 10, 2025에 액세스, </w:t>
      </w:r>
      <w:hyperlink r:id="rId104">
        <w:r w:rsidDel="00000000" w:rsidR="00000000" w:rsidRPr="00000000">
          <w:rPr>
            <w:rFonts w:ascii="Google Sans" w:cs="Google Sans" w:eastAsia="Google Sans" w:hAnsi="Google Sans"/>
            <w:color w:val="0000ee"/>
            <w:sz w:val="24"/>
            <w:szCs w:val="24"/>
            <w:u w:val="single"/>
            <w:rtl w:val="0"/>
          </w:rPr>
          <w:t xml:space="preserve">https://prism.sustainability-directory.com/scenario/ethical-implications-of-ai-environmental-monitoring/</w:t>
        </w:r>
      </w:hyperlink>
      <w:r w:rsidDel="00000000" w:rsidR="00000000" w:rsidRPr="00000000">
        <w:rPr>
          <w:rtl w:val="0"/>
        </w:rPr>
      </w:r>
    </w:p>
    <w:p w:rsidR="00000000" w:rsidDel="00000000" w:rsidP="00000000" w:rsidRDefault="00000000" w:rsidRPr="00000000" w14:paraId="000001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AI와 청렴윤리경영 - 국민권익위원회, 5월 10, 2025에 액세스, </w:t>
      </w:r>
      <w:hyperlink r:id="rId105">
        <w:r w:rsidDel="00000000" w:rsidR="00000000" w:rsidRPr="00000000">
          <w:rPr>
            <w:rFonts w:ascii="Google Sans" w:cs="Google Sans" w:eastAsia="Google Sans" w:hAnsi="Google Sans"/>
            <w:color w:val="0000ee"/>
            <w:sz w:val="24"/>
            <w:szCs w:val="24"/>
            <w:u w:val="single"/>
            <w:rtl w:val="0"/>
          </w:rPr>
          <w:t xml:space="preserve">https://www.acrc.go.kr/briefs/53bed2fddd46d671d2e443efb9ea63e83a52673faf8ed6bd482a97393b4a3d73/img/bro.pdf</w:t>
        </w:r>
      </w:hyperlink>
      <w:r w:rsidDel="00000000" w:rsidR="00000000" w:rsidRPr="00000000">
        <w:rPr>
          <w:rtl w:val="0"/>
        </w:rPr>
      </w:r>
    </w:p>
    <w:p w:rsidR="00000000" w:rsidDel="00000000" w:rsidP="00000000" w:rsidRDefault="00000000" w:rsidRPr="00000000" w14:paraId="000001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Components of an AI Evaluation System - Walturn, 5월 10, 2025에 액세스, </w:t>
      </w:r>
      <w:hyperlink r:id="rId106">
        <w:r w:rsidDel="00000000" w:rsidR="00000000" w:rsidRPr="00000000">
          <w:rPr>
            <w:rFonts w:ascii="Google Sans" w:cs="Google Sans" w:eastAsia="Google Sans" w:hAnsi="Google Sans"/>
            <w:color w:val="0000ee"/>
            <w:sz w:val="24"/>
            <w:szCs w:val="24"/>
            <w:u w:val="single"/>
            <w:rtl w:val="0"/>
          </w:rPr>
          <w:t xml:space="preserve">https://www.walturn.com/insights/core-components-of-an-ai-evaluation-system</w:t>
        </w:r>
      </w:hyperlink>
      <w:r w:rsidDel="00000000" w:rsidR="00000000" w:rsidRPr="00000000">
        <w:rPr>
          <w:rtl w:val="0"/>
        </w:rPr>
      </w:r>
    </w:p>
    <w:p w:rsidR="00000000" w:rsidDel="00000000" w:rsidP="00000000" w:rsidRDefault="00000000" w:rsidRPr="00000000" w14:paraId="000001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스마트 건축의 필요성, 주요 요소, 기술적 구현, 장점과 도전과제, 5월 10, 2025에 액세스, </w:t>
      </w:r>
      <w:hyperlink r:id="rId107">
        <w:r w:rsidDel="00000000" w:rsidR="00000000" w:rsidRPr="00000000">
          <w:rPr>
            <w:rFonts w:ascii="Google Sans" w:cs="Google Sans" w:eastAsia="Google Sans" w:hAnsi="Google Sans"/>
            <w:color w:val="0000ee"/>
            <w:sz w:val="24"/>
            <w:szCs w:val="24"/>
            <w:u w:val="single"/>
            <w:rtl w:val="0"/>
          </w:rPr>
          <w:t xml:space="preserve">https://suisui1.tistory.com/42</w:t>
        </w:r>
      </w:hyperlink>
      <w:r w:rsidDel="00000000" w:rsidR="00000000" w:rsidRPr="00000000">
        <w:rPr>
          <w:rtl w:val="0"/>
        </w:rPr>
      </w:r>
    </w:p>
    <w:p w:rsidR="00000000" w:rsidDel="00000000" w:rsidP="00000000" w:rsidRDefault="00000000" w:rsidRPr="00000000" w14:paraId="000001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공기 취급 장치 시장 규모, 공유 및 예측 | 보고 [2032], 5월 10, 2025에 액세스, </w:t>
      </w:r>
      <w:hyperlink r:id="rId108">
        <w:r w:rsidDel="00000000" w:rsidR="00000000" w:rsidRPr="00000000">
          <w:rPr>
            <w:rFonts w:ascii="Google Sans" w:cs="Google Sans" w:eastAsia="Google Sans" w:hAnsi="Google Sans"/>
            <w:color w:val="0000ee"/>
            <w:sz w:val="24"/>
            <w:szCs w:val="24"/>
            <w:u w:val="single"/>
            <w:rtl w:val="0"/>
          </w:rPr>
          <w:t xml:space="preserve">https://www.fortunebusinessinsights.com/ko/industry-reports/air-handling-units-market-101544</w:t>
        </w:r>
      </w:hyperlink>
      <w:r w:rsidDel="00000000" w:rsidR="00000000" w:rsidRPr="00000000">
        <w:rPr>
          <w:rtl w:val="0"/>
        </w:rPr>
      </w:r>
    </w:p>
    <w:p w:rsidR="00000000" w:rsidDel="00000000" w:rsidP="00000000" w:rsidRDefault="00000000" w:rsidRPr="00000000" w14:paraId="000001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예지보전으로 산업안전 혁신한 사례 - 한국딥러닝, 5월 10, 2025에 액세스, </w:t>
      </w:r>
      <w:hyperlink r:id="rId109">
        <w:r w:rsidDel="00000000" w:rsidR="00000000" w:rsidRPr="00000000">
          <w:rPr>
            <w:rFonts w:ascii="Google Sans" w:cs="Google Sans" w:eastAsia="Google Sans" w:hAnsi="Google Sans"/>
            <w:color w:val="0000ee"/>
            <w:sz w:val="24"/>
            <w:szCs w:val="24"/>
            <w:u w:val="single"/>
            <w:rtl w:val="0"/>
          </w:rPr>
          <w:t xml:space="preserve">https://www.koreadeep.com/blog/ai-%EC%98%88%EC%A7%80%EB%B3%B4%EC%A0%84</w:t>
        </w:r>
      </w:hyperlink>
      <w:r w:rsidDel="00000000" w:rsidR="00000000" w:rsidRPr="00000000">
        <w:rPr>
          <w:rtl w:val="0"/>
        </w:rPr>
      </w:r>
    </w:p>
    <w:p w:rsidR="00000000" w:rsidDel="00000000" w:rsidP="00000000" w:rsidRDefault="00000000" w:rsidRPr="00000000" w14:paraId="000001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예측 유지 보수란? 전체 개요 - SAP, 5월 10, 2025에 액세스, </w:t>
      </w:r>
      <w:hyperlink r:id="rId110">
        <w:r w:rsidDel="00000000" w:rsidR="00000000" w:rsidRPr="00000000">
          <w:rPr>
            <w:rFonts w:ascii="Google Sans" w:cs="Google Sans" w:eastAsia="Google Sans" w:hAnsi="Google Sans"/>
            <w:color w:val="0000ee"/>
            <w:sz w:val="24"/>
            <w:szCs w:val="24"/>
            <w:u w:val="single"/>
            <w:rtl w:val="0"/>
          </w:rPr>
          <w:t xml:space="preserve">https://www.sap.com/korea/products/scm/apm/what-is-predictive-maintenance.html</w:t>
        </w:r>
      </w:hyperlink>
      <w:r w:rsidDel="00000000" w:rsidR="00000000" w:rsidRPr="00000000">
        <w:rPr>
          <w:rtl w:val="0"/>
        </w:rPr>
      </w:r>
    </w:p>
    <w:p w:rsidR="00000000" w:rsidDel="00000000" w:rsidP="00000000" w:rsidRDefault="00000000" w:rsidRPr="00000000" w14:paraId="000001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예측 유지보수란 무엇인가요? - IBM, 5월 10, 2025에 액세스, </w:t>
      </w:r>
      <w:hyperlink r:id="rId111">
        <w:r w:rsidDel="00000000" w:rsidR="00000000" w:rsidRPr="00000000">
          <w:rPr>
            <w:rFonts w:ascii="Google Sans" w:cs="Google Sans" w:eastAsia="Google Sans" w:hAnsi="Google Sans"/>
            <w:color w:val="0000ee"/>
            <w:sz w:val="24"/>
            <w:szCs w:val="24"/>
            <w:u w:val="single"/>
            <w:rtl w:val="0"/>
          </w:rPr>
          <w:t xml:space="preserve">https://www.ibm.com/kr-ko/topics/predictive-maintenance</w:t>
        </w:r>
      </w:hyperlink>
      <w:r w:rsidDel="00000000" w:rsidR="00000000" w:rsidRPr="00000000">
        <w:rPr>
          <w:rtl w:val="0"/>
        </w:rPr>
      </w:r>
    </w:p>
    <w:p w:rsidR="00000000" w:rsidDel="00000000" w:rsidP="00000000" w:rsidRDefault="00000000" w:rsidRPr="00000000" w14:paraId="000001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for Air Quality Monitoring - Digital Marketplace, 5월 10, 2025에 액세스, </w:t>
      </w:r>
      <w:hyperlink r:id="rId112">
        <w:r w:rsidDel="00000000" w:rsidR="00000000" w:rsidRPr="00000000">
          <w:rPr>
            <w:rFonts w:ascii="Google Sans" w:cs="Google Sans" w:eastAsia="Google Sans" w:hAnsi="Google Sans"/>
            <w:color w:val="0000ee"/>
            <w:sz w:val="24"/>
            <w:szCs w:val="24"/>
            <w:u w:val="single"/>
            <w:rtl w:val="0"/>
          </w:rPr>
          <w:t xml:space="preserve">https://www.applytosupply.digitalmarketplace.service.gov.uk/g-cloud/services/436221161581153</w:t>
        </w:r>
      </w:hyperlink>
      <w:r w:rsidDel="00000000" w:rsidR="00000000" w:rsidRPr="00000000">
        <w:rPr>
          <w:rtl w:val="0"/>
        </w:rPr>
      </w:r>
    </w:p>
    <w:p w:rsidR="00000000" w:rsidDel="00000000" w:rsidP="00000000" w:rsidRDefault="00000000" w:rsidRPr="00000000" w14:paraId="000001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[창간기획] AI 기술 발전과 사회적 양극화: 현황과 해결 방안 - 뉴스밸류, 5월 10, 2025에 액세스, </w:t>
      </w:r>
      <w:hyperlink r:id="rId113">
        <w:r w:rsidDel="00000000" w:rsidR="00000000" w:rsidRPr="00000000">
          <w:rPr>
            <w:rFonts w:ascii="Google Sans" w:cs="Google Sans" w:eastAsia="Google Sans" w:hAnsi="Google Sans"/>
            <w:color w:val="0000ee"/>
            <w:sz w:val="24"/>
            <w:szCs w:val="24"/>
            <w:u w:val="single"/>
            <w:rtl w:val="0"/>
          </w:rPr>
          <w:t xml:space="preserve">https://www.newsvalue.kr/news/articleView.html?idxno=13136</w:t>
        </w:r>
      </w:hyperlink>
      <w:r w:rsidDel="00000000" w:rsidR="00000000" w:rsidRPr="00000000">
        <w:rPr>
          <w:rtl w:val="0"/>
        </w:rPr>
      </w:r>
    </w:p>
    <w:p w:rsidR="00000000" w:rsidDel="00000000" w:rsidP="00000000" w:rsidRDefault="00000000" w:rsidRPr="00000000" w14:paraId="000001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smart diagnostics can help keep air quality sensor networks reliable?, 5월 10, 2025에 액세스, </w:t>
      </w:r>
      <w:hyperlink r:id="rId114">
        <w:r w:rsidDel="00000000" w:rsidR="00000000" w:rsidRPr="00000000">
          <w:rPr>
            <w:rFonts w:ascii="Google Sans" w:cs="Google Sans" w:eastAsia="Google Sans" w:hAnsi="Google Sans"/>
            <w:color w:val="0000ee"/>
            <w:sz w:val="24"/>
            <w:szCs w:val="24"/>
            <w:u w:val="single"/>
            <w:rtl w:val="0"/>
          </w:rPr>
          <w:t xml:space="preserve">https://www.clarity.io/blog/which-smart-diagnostics-can-help-keep-air-quality-sensor-networks-and-the-data-they-produce-reliable</w:t>
        </w:r>
      </w:hyperlink>
      <w:r w:rsidDel="00000000" w:rsidR="00000000" w:rsidRPr="00000000">
        <w:rPr>
          <w:rtl w:val="0"/>
        </w:rPr>
      </w:r>
    </w:p>
    <w:p w:rsidR="00000000" w:rsidDel="00000000" w:rsidP="00000000" w:rsidRDefault="00000000" w:rsidRPr="00000000" w14:paraId="000001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Texas may put restraints on new big businesses hoping to tap into the energy grid - AP News, 5월 10, 2025에 액세스, </w:t>
      </w:r>
      <w:hyperlink r:id="rId115">
        <w:r w:rsidDel="00000000" w:rsidR="00000000" w:rsidRPr="00000000">
          <w:rPr>
            <w:rFonts w:ascii="Google Sans" w:cs="Google Sans" w:eastAsia="Google Sans" w:hAnsi="Google Sans"/>
            <w:color w:val="0000ee"/>
            <w:sz w:val="24"/>
            <w:szCs w:val="24"/>
            <w:u w:val="single"/>
            <w:rtl w:val="0"/>
          </w:rPr>
          <w:t xml:space="preserve">https://apnews.com/cffb42e58fad37bd67a5187f126ef9a3</w:t>
        </w:r>
      </w:hyperlink>
      <w:r w:rsidDel="00000000" w:rsidR="00000000" w:rsidRPr="00000000">
        <w:rPr>
          <w:rtl w:val="0"/>
        </w:rPr>
      </w:r>
    </w:p>
    <w:p w:rsidR="00000000" w:rsidDel="00000000" w:rsidP="00000000" w:rsidRDefault="00000000" w:rsidRPr="00000000" w14:paraId="000001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in data privacy protection - Lumenalta, 5월 10, 2025에 액세스, </w:t>
      </w:r>
      <w:hyperlink r:id="rId116">
        <w:r w:rsidDel="00000000" w:rsidR="00000000" w:rsidRPr="00000000">
          <w:rPr>
            <w:rFonts w:ascii="Google Sans" w:cs="Google Sans" w:eastAsia="Google Sans" w:hAnsi="Google Sans"/>
            <w:color w:val="0000ee"/>
            <w:sz w:val="24"/>
            <w:szCs w:val="24"/>
            <w:u w:val="single"/>
            <w:rtl w:val="0"/>
          </w:rPr>
          <w:t xml:space="preserve">https://lumenalta.com/insights/the-impact-of-ai-in-data-privacy-protection</w:t>
        </w:r>
      </w:hyperlink>
      <w:r w:rsidDel="00000000" w:rsidR="00000000" w:rsidRPr="00000000">
        <w:rPr>
          <w:rtl w:val="0"/>
        </w:rPr>
      </w:r>
    </w:p>
    <w:p w:rsidR="00000000" w:rsidDel="00000000" w:rsidP="00000000" w:rsidRDefault="00000000" w:rsidRPr="00000000" w14:paraId="000001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생성형 AI 활용의 윤리적 이슈와 지자체의 대응 - 지역정보화, 5월 10, 2025에 액세스, </w:t>
      </w:r>
      <w:hyperlink r:id="rId117">
        <w:r w:rsidDel="00000000" w:rsidR="00000000" w:rsidRPr="00000000">
          <w:rPr>
            <w:rFonts w:ascii="Google Sans" w:cs="Google Sans" w:eastAsia="Google Sans" w:hAnsi="Google Sans"/>
            <w:color w:val="0000ee"/>
            <w:sz w:val="24"/>
            <w:szCs w:val="24"/>
            <w:u w:val="single"/>
            <w:rtl w:val="0"/>
          </w:rPr>
          <w:t xml:space="preserve">http://www.klidwz.or.kr/webzine/vol143/sub_1_2.html</w:t>
        </w:r>
      </w:hyperlink>
      <w:r w:rsidDel="00000000" w:rsidR="00000000" w:rsidRPr="00000000">
        <w:rPr>
          <w:rtl w:val="0"/>
        </w:rPr>
      </w:r>
    </w:p>
    <w:p w:rsidR="00000000" w:rsidDel="00000000" w:rsidP="00000000" w:rsidRDefault="00000000" w:rsidRPr="00000000" w14:paraId="000001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고도화', 개인정보 등 프라이버시 노출 우려 여전 - 미디어스, 5월 10, 2025에 액세스, </w:t>
      </w:r>
      <w:hyperlink r:id="rId118">
        <w:r w:rsidDel="00000000" w:rsidR="00000000" w:rsidRPr="00000000">
          <w:rPr>
            <w:rFonts w:ascii="Google Sans" w:cs="Google Sans" w:eastAsia="Google Sans" w:hAnsi="Google Sans"/>
            <w:color w:val="0000ee"/>
            <w:sz w:val="24"/>
            <w:szCs w:val="24"/>
            <w:u w:val="single"/>
            <w:rtl w:val="0"/>
          </w:rPr>
          <w:t xml:space="preserve">https://www.mediaus.co.kr/news/articleView.html?idxno=184152</w:t>
        </w:r>
      </w:hyperlink>
      <w:r w:rsidDel="00000000" w:rsidR="00000000" w:rsidRPr="00000000">
        <w:rPr>
          <w:rtl w:val="0"/>
        </w:rPr>
      </w:r>
    </w:p>
    <w:p w:rsidR="00000000" w:rsidDel="00000000" w:rsidP="00000000" w:rsidRDefault="00000000" w:rsidRPr="00000000" w14:paraId="000001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[주말판] 인공지능 시대, 떠오르는 데이터 프라이버시 관련 우려 사항 - 보안뉴스, 5월 10, 2025에 액세스, </w:t>
      </w:r>
      <w:hyperlink r:id="rId119">
        <w:r w:rsidDel="00000000" w:rsidR="00000000" w:rsidRPr="00000000">
          <w:rPr>
            <w:rFonts w:ascii="Google Sans" w:cs="Google Sans" w:eastAsia="Google Sans" w:hAnsi="Google Sans"/>
            <w:color w:val="0000ee"/>
            <w:sz w:val="24"/>
            <w:szCs w:val="24"/>
            <w:u w:val="single"/>
            <w:rtl w:val="0"/>
          </w:rPr>
          <w:t xml:space="preserve">https://m.boannews.com/html/detail.html?idx=119840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andfonline.com/doi/full/10.1080/24751448.2024.2405403" TargetMode="External"/><Relationship Id="rId42" Type="http://schemas.openxmlformats.org/officeDocument/2006/relationships/hyperlink" Target="https://www.e-jehs.org/journal/download_pdf.php?doi=10.5668/JEHS.2022.48.1.44" TargetMode="External"/><Relationship Id="rId41" Type="http://schemas.openxmlformats.org/officeDocument/2006/relationships/hyperlink" Target="https://scienceon.kisti.re.kr/srch/selectPORSrchReport.do?cn=TRKO202200004692&amp;dbt=TRKO" TargetMode="External"/><Relationship Id="rId44" Type="http://schemas.openxmlformats.org/officeDocument/2006/relationships/hyperlink" Target="https://blog.bccresearch.com/the-u.s.-indoor-air-quality-market-a-breath-of-fresh-opportunity" TargetMode="External"/><Relationship Id="rId43" Type="http://schemas.openxmlformats.org/officeDocument/2006/relationships/hyperlink" Target="https://patentpc.com/blog/urban-air-quality-monitoring-iot-sensor-deployment-stats" TargetMode="External"/><Relationship Id="rId46" Type="http://schemas.openxmlformats.org/officeDocument/2006/relationships/hyperlink" Target="https://post.naver.com/viewer/postView.nhn?volumeNo=29382900&amp;memberNo=42405173" TargetMode="External"/><Relationship Id="rId45" Type="http://schemas.openxmlformats.org/officeDocument/2006/relationships/hyperlink" Target="https://www.kweather.co.kr/sub/data_8.php" TargetMode="External"/><Relationship Id="rId107" Type="http://schemas.openxmlformats.org/officeDocument/2006/relationships/hyperlink" Target="https://suisui1.tistory.com/42" TargetMode="External"/><Relationship Id="rId106" Type="http://schemas.openxmlformats.org/officeDocument/2006/relationships/hyperlink" Target="https://www.walturn.com/insights/core-components-of-an-ai-evaluation-system" TargetMode="External"/><Relationship Id="rId105" Type="http://schemas.openxmlformats.org/officeDocument/2006/relationships/hyperlink" Target="https://www.acrc.go.kr/briefs/53bed2fddd46d671d2e443efb9ea63e83a52673faf8ed6bd482a97393b4a3d73/img/bro.pdf" TargetMode="External"/><Relationship Id="rId104" Type="http://schemas.openxmlformats.org/officeDocument/2006/relationships/hyperlink" Target="https://prism.sustainability-directory.com/scenario/ethical-implications-of-ai-environmental-monitoring/" TargetMode="External"/><Relationship Id="rId109" Type="http://schemas.openxmlformats.org/officeDocument/2006/relationships/hyperlink" Target="https://www.koreadeep.com/blog/ai-%EC%98%88%EC%A7%80%EB%B3%B4%EC%A0%84" TargetMode="External"/><Relationship Id="rId108" Type="http://schemas.openxmlformats.org/officeDocument/2006/relationships/hyperlink" Target="https://www.fortunebusinessinsights.com/ko/industry-reports/air-handling-units-market-101544" TargetMode="External"/><Relationship Id="rId48" Type="http://schemas.openxmlformats.org/officeDocument/2006/relationships/hyperlink" Target="https://www.researchgate.net/publication/338586095_Development_of_an_IoT-Based_Indoor_Air_Quality_Monitoring_Platform" TargetMode="External"/><Relationship Id="rId47" Type="http://schemas.openxmlformats.org/officeDocument/2006/relationships/hyperlink" Target="https://www.mdpi.com/1424-8220/25/6/1683" TargetMode="External"/><Relationship Id="rId49" Type="http://schemas.openxmlformats.org/officeDocument/2006/relationships/hyperlink" Target="https://www.researchgate.net/publication/354668605_Review_of_urban_computing_in_air_quality_management_as_smart_city_service_An_integrated_IoT_AI_and_cloud_technology_perspective" TargetMode="External"/><Relationship Id="rId103" Type="http://schemas.openxmlformats.org/officeDocument/2006/relationships/hyperlink" Target="https://prism.sustainability-directory.com/scenario/ethical-frameworks-for-ai-environmental-monitoring-systems/" TargetMode="External"/><Relationship Id="rId102" Type="http://schemas.openxmlformats.org/officeDocument/2006/relationships/hyperlink" Target="https://www.ibm.com/kr-ko/think/topics/ai-bias" TargetMode="External"/><Relationship Id="rId101" Type="http://schemas.openxmlformats.org/officeDocument/2006/relationships/hyperlink" Target="https://www.ibm.com/think/topics/algorithmic-bias" TargetMode="External"/><Relationship Id="rId100" Type="http://schemas.openxmlformats.org/officeDocument/2006/relationships/hyperlink" Target="https://www.striim.com/blog/data-quality-availability-ai-analytics/" TargetMode="External"/><Relationship Id="rId31" Type="http://schemas.openxmlformats.org/officeDocument/2006/relationships/hyperlink" Target="https://www.computer.org/csdl/magazine/so/2025/02/10753032/21S27Hh3PR6" TargetMode="External"/><Relationship Id="rId30" Type="http://schemas.openxmlformats.org/officeDocument/2006/relationships/hyperlink" Target="https://www.researchgate.net/figure/Sample-data-in-air-quality-dataset-for-Delhi-City_fig2_379152313" TargetMode="External"/><Relationship Id="rId33" Type="http://schemas.openxmlformats.org/officeDocument/2006/relationships/hyperlink" Target="https://www.koreascience.kr/article/JAKO202170161510748.pdf" TargetMode="External"/><Relationship Id="rId32" Type="http://schemas.openxmlformats.org/officeDocument/2006/relationships/hyperlink" Target="https://www.researchgate.net/publication/386233599_Enhancing_Environmental_Policy_Decisions_in_Korea_and_Japan_Through_AI-Driven_Air_Pollution_Forecast" TargetMode="External"/><Relationship Id="rId35" Type="http://schemas.openxmlformats.org/officeDocument/2006/relationships/hyperlink" Target="https://www.mdpi.com/1424-8220/25/7/2070" TargetMode="External"/><Relationship Id="rId34" Type="http://schemas.openxmlformats.org/officeDocument/2006/relationships/hyperlink" Target="https://www.researchgate.net/publication/389203214_Machine_Learning-Driven_System_for_Real-Time_Air_Quality_Monitoring_and_Prediction" TargetMode="External"/><Relationship Id="rId37" Type="http://schemas.openxmlformats.org/officeDocument/2006/relationships/hyperlink" Target="http://www.e-patentnews.com/12489" TargetMode="External"/><Relationship Id="rId36" Type="http://schemas.openxmlformats.org/officeDocument/2006/relationships/hyperlink" Target="https://v.daum.net/v/pn2BFaj47y" TargetMode="External"/><Relationship Id="rId39" Type="http://schemas.openxmlformats.org/officeDocument/2006/relationships/hyperlink" Target="https://www.azosensors.com/article.aspx?ArticleID=3147" TargetMode="External"/><Relationship Id="rId38" Type="http://schemas.openxmlformats.org/officeDocument/2006/relationships/hyperlink" Target="https://www.researchgate.net/publication/389511221_Air_Quality_Monitoring_Engineering_Smart_Sensors" TargetMode="External"/><Relationship Id="rId20" Type="http://schemas.openxmlformats.org/officeDocument/2006/relationships/hyperlink" Target="https://tisch-env.com/artificial-intelligence-air-monitoring/" TargetMode="External"/><Relationship Id="rId22" Type="http://schemas.openxmlformats.org/officeDocument/2006/relationships/hyperlink" Target="https://www.donga.com/news/Economy/article/all/20250417/131390914/1" TargetMode="External"/><Relationship Id="rId21" Type="http://schemas.openxmlformats.org/officeDocument/2006/relationships/hyperlink" Target="https://www.hankyung.com/article/2024111129121" TargetMode="External"/><Relationship Id="rId24" Type="http://schemas.openxmlformats.org/officeDocument/2006/relationships/hyperlink" Target="https://ijrpr.com/uploads/V5ISSUE11/IJRPR35222.pdf" TargetMode="External"/><Relationship Id="rId23" Type="http://schemas.openxmlformats.org/officeDocument/2006/relationships/hyperlink" Target="https://hisoair.com/ko/iot-ai-%EA%B3%B5%EA%B8%B0%EC%B2%AD%EC%A0%95%EA%B8%B0/" TargetMode="External"/><Relationship Id="rId26" Type="http://schemas.openxmlformats.org/officeDocument/2006/relationships/hyperlink" Target="https://www.mdpi.com/1424-8220/25/5/1423" TargetMode="External"/><Relationship Id="rId25" Type="http://schemas.openxmlformats.org/officeDocument/2006/relationships/hyperlink" Target="https://www.researchgate.net/publication/337746040_Air_Quality_Predictive_Modeling_Based_on_an_Improved_Decision_Tree_in_a_Weather-Smart_Grid/fulltext/5de8540e92851c83646290d6/Air-Quality-Predictive-Modeling-Based-on-an-Improved-Decision-Tree-in-a-Weather-Smart-Grid.pdf" TargetMode="External"/><Relationship Id="rId28" Type="http://schemas.openxmlformats.org/officeDocument/2006/relationships/hyperlink" Target="https://www.researchgate.net/publication/371018787_Artificial_intelligence-assisted_air_quality_monitoring_for_smart_city_management" TargetMode="External"/><Relationship Id="rId27" Type="http://schemas.openxmlformats.org/officeDocument/2006/relationships/hyperlink" Target="https://www.researchgate.net/publication/357043273_Air_Pollution_Forecasting_Using_Deep_Learning" TargetMode="External"/><Relationship Id="rId29" Type="http://schemas.openxmlformats.org/officeDocument/2006/relationships/hyperlink" Target="https://www.researchgate.net/publication/390697087_Performance_Evaluation_of_Various_Machine_Learning_Models_and_Its_Implications_for_Informed_Air_Policy_Decisions_A_Comparative_Study_for_Delhi" TargetMode="External"/><Relationship Id="rId95" Type="http://schemas.openxmlformats.org/officeDocument/2006/relationships/hyperlink" Target="https://environment.upenn.edu/news-events/news/ai-and-environmental-challenges" TargetMode="External"/><Relationship Id="rId94" Type="http://schemas.openxmlformats.org/officeDocument/2006/relationships/hyperlink" Target="https://seetheair.org/2025/05/02/moving-from-tech-focused-air-quality-monitoring-to-societal-centric-digital-twin-solutions/" TargetMode="External"/><Relationship Id="rId97" Type="http://schemas.openxmlformats.org/officeDocument/2006/relationships/hyperlink" Target="https://uk-air.defra.gov.uk/assets/documents/reports/cat05/2411071329_AQEG_AI_statement_proof.pdf" TargetMode="External"/><Relationship Id="rId96" Type="http://schemas.openxmlformats.org/officeDocument/2006/relationships/hyperlink" Target="https://www.researchgate.net/publication/388960652_Bias_in_Green_AI_Addressing_Disparities_in_Data_and_Algorithms" TargetMode="External"/><Relationship Id="rId11" Type="http://schemas.openxmlformats.org/officeDocument/2006/relationships/hyperlink" Target="https://www.precedenceresearch.com/indoor-air-quality-monitoring-system-market" TargetMode="External"/><Relationship Id="rId99" Type="http://schemas.openxmlformats.org/officeDocument/2006/relationships/hyperlink" Target="https://www.ultralytics.com/ko/glossary/bias-in-ai" TargetMode="External"/><Relationship Id="rId10" Type="http://schemas.openxmlformats.org/officeDocument/2006/relationships/hyperlink" Target="https://aicompetence.org/how-ai-is-transforming-air-quality-monitoring/" TargetMode="External"/><Relationship Id="rId98" Type="http://schemas.openxmlformats.org/officeDocument/2006/relationships/hyperlink" Target="https://www.kharn.kr/news/article.html?no=25651" TargetMode="External"/><Relationship Id="rId13" Type="http://schemas.openxmlformats.org/officeDocument/2006/relationships/hyperlink" Target="https://www.mdpi.com/2071-1050/14/16/9951" TargetMode="External"/><Relationship Id="rId12" Type="http://schemas.openxmlformats.org/officeDocument/2006/relationships/hyperlink" Target="https://www.mdpi.com/2073-4433/15/4/399" TargetMode="External"/><Relationship Id="rId91" Type="http://schemas.openxmlformats.org/officeDocument/2006/relationships/hyperlink" Target="https://www.preventionweb.net/news/ai-can-help-forecast-air-quality-freak-events-2023s-summer-wildfire-smoke-require-traditional" TargetMode="External"/><Relationship Id="rId90" Type="http://schemas.openxmlformats.org/officeDocument/2006/relationships/hyperlink" Target="https://www.weforum.org/stories/2025/03/how-we-prioritize-clean-air-in-an-ai-powered-world/" TargetMode="External"/><Relationship Id="rId93" Type="http://schemas.openxmlformats.org/officeDocument/2006/relationships/hyperlink" Target="https://www.kharn.kr/news/article.html?no=25210" TargetMode="External"/><Relationship Id="rId92" Type="http://schemas.openxmlformats.org/officeDocument/2006/relationships/hyperlink" Target="https://analytika.com/ai-driven-predictive-maintenance-in-hvac-systems/" TargetMode="External"/><Relationship Id="rId118" Type="http://schemas.openxmlformats.org/officeDocument/2006/relationships/hyperlink" Target="https://www.mediaus.co.kr/news/articleView.html?idxno=184152" TargetMode="External"/><Relationship Id="rId117" Type="http://schemas.openxmlformats.org/officeDocument/2006/relationships/hyperlink" Target="http://www.klidwz.or.kr/webzine/vol143/sub_1_2.html" TargetMode="External"/><Relationship Id="rId116" Type="http://schemas.openxmlformats.org/officeDocument/2006/relationships/hyperlink" Target="https://lumenalta.com/insights/the-impact-of-ai-in-data-privacy-protection" TargetMode="External"/><Relationship Id="rId115" Type="http://schemas.openxmlformats.org/officeDocument/2006/relationships/hyperlink" Target="https://apnews.com/cffb42e58fad37bd67a5187f126ef9a3" TargetMode="External"/><Relationship Id="rId119" Type="http://schemas.openxmlformats.org/officeDocument/2006/relationships/hyperlink" Target="https://m.boannews.com/html/detail.html?idx=119840" TargetMode="External"/><Relationship Id="rId15" Type="http://schemas.openxmlformats.org/officeDocument/2006/relationships/hyperlink" Target="https://www.e3s-conferences.org/articles/e3sconf/pdf/2023/56/e3sconf_wfces2023_03011.pdf" TargetMode="External"/><Relationship Id="rId110" Type="http://schemas.openxmlformats.org/officeDocument/2006/relationships/hyperlink" Target="https://www.sap.com/korea/products/scm/apm/what-is-predictive-maintenance.html" TargetMode="External"/><Relationship Id="rId14" Type="http://schemas.openxmlformats.org/officeDocument/2006/relationships/hyperlink" Target="https://www.weforum.org/stories/2025/04/the-role-of-ai-in-reducing-urban-pollution/" TargetMode="External"/><Relationship Id="rId17" Type="http://schemas.openxmlformats.org/officeDocument/2006/relationships/hyperlink" Target="https://digitalcommons.odu.edu/cgi/viewcontent.cgi?article=1074&amp;context=management_fac_pubs" TargetMode="External"/><Relationship Id="rId16" Type="http://schemas.openxmlformats.org/officeDocument/2006/relationships/hyperlink" Target="https://philarchive.org/archive/GARAAQ" TargetMode="External"/><Relationship Id="rId19" Type="http://schemas.openxmlformats.org/officeDocument/2006/relationships/hyperlink" Target="https://www.elsevier.es/es-revista-journal-innovation-knowledge-376-articulo-an-innovative-decision-making-method-S2444569X22001299" TargetMode="External"/><Relationship Id="rId114" Type="http://schemas.openxmlformats.org/officeDocument/2006/relationships/hyperlink" Target="https://www.clarity.io/blog/which-smart-diagnostics-can-help-keep-air-quality-sensor-networks-and-the-data-they-produce-reliable" TargetMode="External"/><Relationship Id="rId18" Type="http://schemas.openxmlformats.org/officeDocument/2006/relationships/hyperlink" Target="https://particulas.cl/2024/05/the-power-of-artificial-intelligence-in-air-quality-monitoring-and-forecasting-in-the-mining-and-industrial-sectors/?lang=en" TargetMode="External"/><Relationship Id="rId113" Type="http://schemas.openxmlformats.org/officeDocument/2006/relationships/hyperlink" Target="https://www.newsvalue.kr/news/articleView.html?idxno=13136" TargetMode="External"/><Relationship Id="rId112" Type="http://schemas.openxmlformats.org/officeDocument/2006/relationships/hyperlink" Target="https://www.applytosupply.digitalmarketplace.service.gov.uk/g-cloud/services/436221161581153" TargetMode="External"/><Relationship Id="rId111" Type="http://schemas.openxmlformats.org/officeDocument/2006/relationships/hyperlink" Target="https://www.ibm.com/kr-ko/topics/predictive-maintenance" TargetMode="External"/><Relationship Id="rId84" Type="http://schemas.openxmlformats.org/officeDocument/2006/relationships/hyperlink" Target="https://atmotube.com/atmotube-pro" TargetMode="External"/><Relationship Id="rId83" Type="http://schemas.openxmlformats.org/officeDocument/2006/relationships/hyperlink" Target="https://eiec.kdi.re.kr/policy/callDownload.do?num=260101&amp;filenum=2&amp;dtime=20241128185130" TargetMode="External"/><Relationship Id="rId86" Type="http://schemas.openxmlformats.org/officeDocument/2006/relationships/hyperlink" Target="https://prism.sustainability-directory.com/scenario/community-driven-ai-for-urban-air-quality-monitoring/" TargetMode="External"/><Relationship Id="rId85" Type="http://schemas.openxmlformats.org/officeDocument/2006/relationships/hyperlink" Target="https://plumelabs.com/en/" TargetMode="External"/><Relationship Id="rId88" Type="http://schemas.openxmlformats.org/officeDocument/2006/relationships/hyperlink" Target="https://www.jhuapl.edu/news/news-releases/240130b-ai-improves-air-quality-forecasting" TargetMode="External"/><Relationship Id="rId87" Type="http://schemas.openxmlformats.org/officeDocument/2006/relationships/hyperlink" Target="https://pollution.sustainability-directory.com/question/what-are-the-ethical-implications-of-ai-in-environmental-monitoring/" TargetMode="External"/><Relationship Id="rId89" Type="http://schemas.openxmlformats.org/officeDocument/2006/relationships/hyperlink" Target="https://www.korea.net/Government/Briefing-Room/Press-Releases/view?articleId=1725490&amp;type=N&amp;insttCode=A260112" TargetMode="External"/><Relationship Id="rId80" Type="http://schemas.openxmlformats.org/officeDocument/2006/relationships/hyperlink" Target="https://www.urban.org/urban-wire/ai-and-machine-learning-are-shaping-future-public-transit" TargetMode="External"/><Relationship Id="rId82" Type="http://schemas.openxmlformats.org/officeDocument/2006/relationships/hyperlink" Target="https://epts.kdi.re.kr/share?cte_seq=70954&amp;dvs=them" TargetMode="External"/><Relationship Id="rId81" Type="http://schemas.openxmlformats.org/officeDocument/2006/relationships/hyperlink" Target="https://www.cogentinfo.com/resources/artificial-intelligence-transforming-public-sector-transit-serv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itrokorea.net/environment" TargetMode="External"/><Relationship Id="rId5" Type="http://schemas.openxmlformats.org/officeDocument/2006/relationships/styles" Target="styles.xml"/><Relationship Id="rId6" Type="http://schemas.openxmlformats.org/officeDocument/2006/relationships/hyperlink" Target="https://koreascience.kr/article/JAKO202170161510748.pdf" TargetMode="External"/><Relationship Id="rId7" Type="http://schemas.openxmlformats.org/officeDocument/2006/relationships/hyperlink" Target="https://aicompetence.org/how-ai-is-transforming-air-quality-monitoring/#:~:text=Answer%3A%20AI%20can%20help%20manage,maintain%20a%20healthier%20indoor%20environment." TargetMode="External"/><Relationship Id="rId8" Type="http://schemas.openxmlformats.org/officeDocument/2006/relationships/hyperlink" Target="https://patents.google.com/patent/KR20210063688A/ko" TargetMode="External"/><Relationship Id="rId73" Type="http://schemas.openxmlformats.org/officeDocument/2006/relationships/hyperlink" Target="https://pmiphx.org/presidents-corner/the-role-of-iot-and-smart-technologies-in-building-management-systems-enhancing-energy-efficiency-and-ensuring-occupant-comfort" TargetMode="External"/><Relationship Id="rId72" Type="http://schemas.openxmlformats.org/officeDocument/2006/relationships/hyperlink" Target="https://www.rehva.eu/rehva-journal/chapter/leveraging-artificial-intelligence-in-indoor-air-quality-management-a-review-of-current-status-opportunities-and-future-challenges" TargetMode="External"/><Relationship Id="rId75" Type="http://schemas.openxmlformats.org/officeDocument/2006/relationships/hyperlink" Target="https://www.kita.net/board/totalTradeNews/totalTradeNewsDetail.do?no=80527&amp;siteId=1" TargetMode="External"/><Relationship Id="rId74" Type="http://schemas.openxmlformats.org/officeDocument/2006/relationships/hyperlink" Target="https://blog.naver.com/PostView.naver?blogId=stto1004&amp;logNo=223100272347" TargetMode="External"/><Relationship Id="rId77" Type="http://schemas.openxmlformats.org/officeDocument/2006/relationships/hyperlink" Target="https://www.researchgate.net/publication/367707660_An_assessment_of_users'_satisfaction_with_a_smart_building_on_university_campus_through_post-occupancy_evaluation" TargetMode="External"/><Relationship Id="rId76" Type="http://schemas.openxmlformats.org/officeDocument/2006/relationships/hyperlink" Target="https://www.hankyung.com/article/202501219246g" TargetMode="External"/><Relationship Id="rId79" Type="http://schemas.openxmlformats.org/officeDocument/2006/relationships/hyperlink" Target="https://www.ominext.com/kr/blog/utilizing-ai-in-healthcare-managing-and-optimizing-patient-flow" TargetMode="External"/><Relationship Id="rId78" Type="http://schemas.openxmlformats.org/officeDocument/2006/relationships/hyperlink" Target="https://www.keiti.re.kr/common/board/Download.do?bcIdx=35175&amp;cbIdx=318&amp;streFileNm=9bf7b2f8-7f18-40d2-ae40-b213de6404a9&amp;fileNo=1" TargetMode="External"/><Relationship Id="rId71" Type="http://schemas.openxmlformats.org/officeDocument/2006/relationships/hyperlink" Target="https://www.ucem.ac.uk/whats-happening/articles/smart-buildings/" TargetMode="External"/><Relationship Id="rId70" Type="http://schemas.openxmlformats.org/officeDocument/2006/relationships/hyperlink" Target="https://openasset.com/blog/ai-smart-buildings/" TargetMode="External"/><Relationship Id="rId62" Type="http://schemas.openxmlformats.org/officeDocument/2006/relationships/hyperlink" Target="https://www.frontiersin.org/journals/sustainable-cities/articles/10.3389/frsc.2025.1552449/full" TargetMode="External"/><Relationship Id="rId61" Type="http://schemas.openxmlformats.org/officeDocument/2006/relationships/hyperlink" Target="https://e-igee.org/journal/view.php?doi=10.69841/igee.2025.008" TargetMode="External"/><Relationship Id="rId64" Type="http://schemas.openxmlformats.org/officeDocument/2006/relationships/hyperlink" Target="https://waag.org/en/project/smart-citizen-kit/" TargetMode="External"/><Relationship Id="rId63" Type="http://schemas.openxmlformats.org/officeDocument/2006/relationships/hyperlink" Target="https://www.restack.io/p/ai-for-environmental-monitoring-answer-amsterdam-cat-ai" TargetMode="External"/><Relationship Id="rId66" Type="http://schemas.openxmlformats.org/officeDocument/2006/relationships/hyperlink" Target="https://urbandesignlab.in/top-10-smart-city-case-studies-pioneering-sustainable-development/" TargetMode="External"/><Relationship Id="rId65" Type="http://schemas.openxmlformats.org/officeDocument/2006/relationships/hyperlink" Target="https://www.researchgate.net/publication/335011982_Songdo_IBD_International_Business_District_experimental_prototype_for_the_city_of_tomorrow" TargetMode="External"/><Relationship Id="rId68" Type="http://schemas.openxmlformats.org/officeDocument/2006/relationships/hyperlink" Target="https://www.c40.org/news/ibm-and-c40-cities-collaborate-on-new-ai-project-for-resilient-cities/" TargetMode="External"/><Relationship Id="rId67" Type="http://schemas.openxmlformats.org/officeDocument/2006/relationships/hyperlink" Target="https://ec.europa.eu/info/funding-tenders/opportunities/portal/screen/opportunities/horizon-results-platform/79979?isExactMatch=false&amp;order=DESC&amp;pageNumber=1&amp;pageSize=50&amp;sortBy=publicationDate" TargetMode="External"/><Relationship Id="rId60" Type="http://schemas.openxmlformats.org/officeDocument/2006/relationships/hyperlink" Target="https://pmc.ncbi.nlm.nih.gov/articles/PMC11053290/" TargetMode="External"/><Relationship Id="rId69" Type="http://schemas.openxmlformats.org/officeDocument/2006/relationships/hyperlink" Target="https://www.weforum.org/stories/2025/03/clean-air-pollution-stories-from-2024-cities-innovation-policy/" TargetMode="External"/><Relationship Id="rId51" Type="http://schemas.openxmlformats.org/officeDocument/2006/relationships/hyperlink" Target="https://www.azosensors.com/news.aspx?newsID=16370" TargetMode="External"/><Relationship Id="rId50" Type="http://schemas.openxmlformats.org/officeDocument/2006/relationships/hyperlink" Target="https://www.kingston.ac.uk/about/news/affordable-ai-powered-air-pollution-sensors-can-revolutionise-monitoring-of-air-quality" TargetMode="External"/><Relationship Id="rId53" Type="http://schemas.openxmlformats.org/officeDocument/2006/relationships/hyperlink" Target="https://seo.goover.ai/report/202505/go-public-report-ko-79e2eee9-8273-4624-8ea1-eaa690778f88-0-0.html" TargetMode="External"/><Relationship Id="rId52" Type="http://schemas.openxmlformats.org/officeDocument/2006/relationships/hyperlink" Target="https://www.researchgate.net/publication/389578440_Indoor_Air_Wellness_A_Predictive_Model_for_Pollution_Control_Using_Advanced_AI_Techniques" TargetMode="External"/><Relationship Id="rId55" Type="http://schemas.openxmlformats.org/officeDocument/2006/relationships/hyperlink" Target="https://airly.org/en/how-smart-cities-are-addressing-air-pollution-through-monitoring/" TargetMode="External"/><Relationship Id="rId54" Type="http://schemas.openxmlformats.org/officeDocument/2006/relationships/hyperlink" Target="https://hisoair.com/future-trends-indoor-air-quality/" TargetMode="External"/><Relationship Id="rId57" Type="http://schemas.openxmlformats.org/officeDocument/2006/relationships/hyperlink" Target="https://www.byteplus.com/en/topic/571213" TargetMode="External"/><Relationship Id="rId56" Type="http://schemas.openxmlformats.org/officeDocument/2006/relationships/hyperlink" Target="https://www.alchera.ai/resource/blog/smart-city-ai" TargetMode="External"/><Relationship Id="rId59" Type="http://schemas.openxmlformats.org/officeDocument/2006/relationships/hyperlink" Target="https://www.bsc.es/news/bsc-news/bsc-develops-pioneering-artificial-intelligence-method-fight-urban-air-pollution" TargetMode="External"/><Relationship Id="rId58" Type="http://schemas.openxmlformats.org/officeDocument/2006/relationships/hyperlink" Target="https://aavos.eu/ai-air-quality-management-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